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07F1C" w14:textId="20F38339" w:rsidR="00E05790" w:rsidRDefault="004A4C3C" w:rsidP="00FA495D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80"/>
          <w:szCs w:val="80"/>
        </w:rPr>
        <w:drawing>
          <wp:inline distT="0" distB="0" distL="0" distR="0" wp14:anchorId="13C5A865" wp14:editId="173DE484">
            <wp:extent cx="2550112" cy="223845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828934_1149679399113007_1881229162237000951_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460" cy="22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DE811" w14:textId="77777777" w:rsidR="00081ED7" w:rsidRPr="00FA495D" w:rsidRDefault="00081ED7" w:rsidP="00FA495D">
      <w:pPr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</w:p>
    <w:p w14:paraId="54CF31DB" w14:textId="6348177F" w:rsidR="00611254" w:rsidRDefault="00081ED7" w:rsidP="00400BF1">
      <w:pPr>
        <w:spacing w:after="60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</w:t>
      </w:r>
      <w:r w:rsidR="00596B88"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ประเมิน</w:t>
      </w:r>
      <w:r w:rsidR="00FE4889" w:rsidRPr="00001AFE">
        <w:rPr>
          <w:rFonts w:ascii="TH SarabunIT๙" w:hAnsi="TH SarabunIT๙" w:cs="TH SarabunIT๙" w:hint="cs"/>
          <w:b/>
          <w:bCs/>
          <w:sz w:val="96"/>
          <w:szCs w:val="96"/>
          <w:cs/>
        </w:rPr>
        <w:t>ความเสี่ยง</w:t>
      </w:r>
      <w:r w:rsidR="00400BF1">
        <w:rPr>
          <w:rFonts w:ascii="TH SarabunIT๙" w:hAnsi="TH SarabunIT๙" w:cs="TH SarabunIT๙" w:hint="cs"/>
          <w:b/>
          <w:bCs/>
          <w:sz w:val="96"/>
          <w:szCs w:val="96"/>
          <w:cs/>
        </w:rPr>
        <w:t>ที่อาจเกิดการให้/รับ สินบนจากการดำเนินงานตามภารกิจ</w:t>
      </w:r>
    </w:p>
    <w:p w14:paraId="0B7E49C2" w14:textId="7CF8BF0F" w:rsidR="00001AFE" w:rsidRPr="00001AFE" w:rsidRDefault="00001AFE" w:rsidP="00FE4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ประจำปีงบประมาณ พ.ศ.๒๕๖</w:t>
      </w:r>
      <w:r w:rsidR="009A2643">
        <w:rPr>
          <w:rFonts w:ascii="TH SarabunIT๙" w:hAnsi="TH SarabunIT๙" w:cs="TH SarabunIT๙" w:hint="cs"/>
          <w:b/>
          <w:bCs/>
          <w:sz w:val="96"/>
          <w:szCs w:val="96"/>
          <w:cs/>
        </w:rPr>
        <w:t>๘</w:t>
      </w:r>
    </w:p>
    <w:p w14:paraId="47603AB6" w14:textId="11285017" w:rsidR="00741C66" w:rsidRPr="00B92C69" w:rsidRDefault="00741C66">
      <w:pPr>
        <w:rPr>
          <w:rFonts w:ascii="TH SarabunIT๙" w:hAnsi="TH SarabunIT๙" w:cs="TH SarabunIT๙"/>
          <w:sz w:val="32"/>
          <w:szCs w:val="32"/>
        </w:rPr>
      </w:pPr>
    </w:p>
    <w:p w14:paraId="51B93CE5" w14:textId="1F595C80" w:rsidR="00741C66" w:rsidRPr="00B92C69" w:rsidRDefault="00741C66">
      <w:pPr>
        <w:rPr>
          <w:rFonts w:ascii="TH SarabunIT๙" w:hAnsi="TH SarabunIT๙" w:cs="TH SarabunIT๙"/>
          <w:sz w:val="32"/>
          <w:szCs w:val="32"/>
        </w:rPr>
      </w:pPr>
    </w:p>
    <w:p w14:paraId="2776933A" w14:textId="6555716A" w:rsidR="00001AFE" w:rsidRDefault="008027B2" w:rsidP="00380179">
      <w:pPr>
        <w:tabs>
          <w:tab w:val="left" w:pos="767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BE1FB17" w14:textId="6D566BE8" w:rsidR="00B92C69" w:rsidRPr="00001AFE" w:rsidRDefault="00001AFE" w:rsidP="00001A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01AFE">
        <w:rPr>
          <w:rFonts w:ascii="TH SarabunIT๙" w:hAnsi="TH SarabunIT๙" w:cs="TH SarabunIT๙" w:hint="cs"/>
          <w:b/>
          <w:bCs/>
          <w:sz w:val="96"/>
          <w:szCs w:val="96"/>
          <w:cs/>
        </w:rPr>
        <w:t>เทศบาลตำบลโคกสูง</w:t>
      </w:r>
    </w:p>
    <w:p w14:paraId="28475AFE" w14:textId="19ECE2FA" w:rsidR="00741C66" w:rsidRDefault="00001AFE" w:rsidP="00001A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อำเภอโคกสูง  จังหวัดสระแก้ว</w:t>
      </w:r>
    </w:p>
    <w:p w14:paraId="2FCC40C7" w14:textId="77777777" w:rsidR="00380179" w:rsidRPr="00B92C69" w:rsidRDefault="00380179" w:rsidP="00001A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CE98752" w14:textId="51E3FF7F" w:rsidR="009E3911" w:rsidRDefault="009E3911" w:rsidP="00941E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29CCE5" w14:textId="77777777" w:rsidR="005E1240" w:rsidRPr="009E3911" w:rsidRDefault="005E1240" w:rsidP="009E391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3E0ACB1" w14:textId="7FBC9D27" w:rsidR="00BA2118" w:rsidRDefault="00F2327E" w:rsidP="00BA21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2C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ประเมินความเสี่ยงการทุจริต</w:t>
      </w:r>
      <w:bookmarkStart w:id="1" w:name="_Hlk158293758"/>
      <w:r w:rsidR="00FC368D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ในประเด็นที่เกี่ยวข้องกับสินบน</w:t>
      </w:r>
      <w:bookmarkEnd w:id="1"/>
    </w:p>
    <w:p w14:paraId="01E5DE3A" w14:textId="76F362A7" w:rsidR="00081ED7" w:rsidRDefault="00081ED7" w:rsidP="00BA21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</w:t>
      </w:r>
      <w:r w:rsidR="009A264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14:paraId="345D2860" w14:textId="05FC0A66" w:rsidR="00081ED7" w:rsidRDefault="00081ED7" w:rsidP="00BA21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เทศบาลตำบลโคกสูง</w:t>
      </w:r>
    </w:p>
    <w:p w14:paraId="3127A31A" w14:textId="77777777" w:rsidR="00081ED7" w:rsidRDefault="00081ED7" w:rsidP="00BA21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DBD45" w14:textId="61DAFEC9" w:rsidR="00760FFE" w:rsidRPr="00081ED7" w:rsidRDefault="00081ED7" w:rsidP="00081ED7">
      <w:pPr>
        <w:tabs>
          <w:tab w:val="left" w:pos="28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ความเสี่งการทุจริต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ความเสี่ยงของการดำเนินงานที่อาจก่อให้เกิดการทุจริต การขัดกันระหว่างผลประโยชน์ส่วนตนกับผลประโยชน์ส่วนรวม</w:t>
      </w:r>
      <w:r w:rsidR="007B1199">
        <w:rPr>
          <w:rFonts w:ascii="TH SarabunIT๙" w:hAnsi="TH SarabunIT๙" w:cs="TH SarabunIT๙"/>
          <w:sz w:val="32"/>
          <w:szCs w:val="32"/>
        </w:rPr>
        <w:t xml:space="preserve"> </w:t>
      </w:r>
      <w:r w:rsidR="007B1199">
        <w:rPr>
          <w:rFonts w:ascii="TH SarabunIT๙" w:hAnsi="TH SarabunIT๙" w:cs="TH SarabunIT๙" w:hint="cs"/>
          <w:sz w:val="32"/>
          <w:szCs w:val="32"/>
          <w:cs/>
        </w:rPr>
        <w:t>หรือการรับสินบน</w:t>
      </w:r>
    </w:p>
    <w:p w14:paraId="0A62D809" w14:textId="00438A35" w:rsidR="00BA2118" w:rsidRPr="00B92C69" w:rsidRDefault="00F2327E" w:rsidP="00BA21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2C6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  <w:r w:rsidR="00FC368D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ในประเด็นที่เกี่ยวข้องกับสินบน</w:t>
      </w:r>
    </w:p>
    <w:p w14:paraId="4F8994C3" w14:textId="02D12BC6" w:rsidR="00BA2118" w:rsidRPr="00B92C69" w:rsidRDefault="00F2327E" w:rsidP="009E39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2C69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 การประเมินความเสี่ยงด้านการทุจริต</w:t>
      </w:r>
      <w:r w:rsidR="00FC36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2C69">
        <w:rPr>
          <w:rFonts w:ascii="TH SarabunIT๙" w:hAnsi="TH SarabunIT๙" w:cs="TH SarabunIT๙"/>
          <w:sz w:val="32"/>
          <w:szCs w:val="32"/>
          <w:cs/>
        </w:rPr>
        <w:t>การออกแบบและการปฏิบัติงานตามมาตรการควบคุมภายใน</w:t>
      </w:r>
      <w:r w:rsidR="009E39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B92C69">
        <w:rPr>
          <w:rFonts w:ascii="TH SarabunIT๙" w:hAnsi="TH SarabunIT๙" w:cs="TH SarabunIT๙"/>
          <w:sz w:val="32"/>
          <w:szCs w:val="32"/>
          <w:cs/>
        </w:rPr>
        <w:t>ที่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เ</w:t>
      </w:r>
      <w:r w:rsidRPr="00B92C69">
        <w:rPr>
          <w:rFonts w:ascii="TH SarabunIT๙" w:hAnsi="TH SarabunIT๙" w:cs="TH SarabunIT๙"/>
          <w:sz w:val="32"/>
          <w:szCs w:val="32"/>
          <w:cs/>
        </w:rPr>
        <w:t>หมาะสมจะช่วยลดความเสี่ยงด้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านการทุจริต ตลอดจนการสร้างจิตสำ</w:t>
      </w:r>
      <w:r w:rsidRPr="00B92C69">
        <w:rPr>
          <w:rFonts w:ascii="TH SarabunIT๙" w:hAnsi="TH SarabunIT๙" w:cs="TH SarabunIT๙"/>
          <w:sz w:val="32"/>
          <w:szCs w:val="32"/>
          <w:cs/>
        </w:rPr>
        <w:t>นึกและค่านิยมในการต่อต้าน</w:t>
      </w:r>
      <w:r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="009E3911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B92C69">
        <w:rPr>
          <w:rFonts w:ascii="TH SarabunIT๙" w:hAnsi="TH SarabunIT๙" w:cs="TH SarabunIT๙"/>
          <w:sz w:val="32"/>
          <w:szCs w:val="32"/>
          <w:cs/>
        </w:rPr>
        <w:t>การทุจริตให้แก่บุคลากรขององค์</w:t>
      </w:r>
      <w:r w:rsidR="002E7728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B92C69">
        <w:rPr>
          <w:rFonts w:ascii="TH SarabunIT๙" w:hAnsi="TH SarabunIT๙" w:cs="TH SarabunIT๙"/>
          <w:sz w:val="32"/>
          <w:szCs w:val="32"/>
          <w:cs/>
        </w:rPr>
        <w:t>ถือเป็นการป้องกันการเกิด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การทุจริตในองค์กร ทั้งนี้ การนำ</w:t>
      </w:r>
      <w:r w:rsidRPr="00B92C69">
        <w:rPr>
          <w:rFonts w:ascii="TH SarabunIT๙" w:hAnsi="TH SarabunIT๙" w:cs="TH SarabunIT๙"/>
          <w:sz w:val="32"/>
          <w:szCs w:val="32"/>
          <w:cs/>
        </w:rPr>
        <w:t>เครื่องมือประเมินความเสี่ยงมาใช้ในองค์กรจะช่วยให้เป็น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หลักประกันในระดับหนึ่งว่า การดำ</w:t>
      </w:r>
      <w:r w:rsidRPr="00B92C69">
        <w:rPr>
          <w:rFonts w:ascii="TH SarabunIT๙" w:hAnsi="TH SarabunIT๙" w:cs="TH SarabunIT๙"/>
          <w:sz w:val="32"/>
          <w:szCs w:val="32"/>
          <w:cs/>
        </w:rPr>
        <w:t>เนินการขององค์กรจะไม่มี</w:t>
      </w:r>
      <w:r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="009E391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B92C69">
        <w:rPr>
          <w:rFonts w:ascii="TH SarabunIT๙" w:hAnsi="TH SarabunIT๙" w:cs="TH SarabunIT๙"/>
          <w:sz w:val="32"/>
          <w:szCs w:val="32"/>
          <w:cs/>
        </w:rPr>
        <w:t xml:space="preserve">การทุจริต หรือในกรณีที่พบกับการทุจริตที่ไม่คาดคิดโอกาสที่จะประสบกับปัญหาน้อยกว่าองค์กรอื่น </w:t>
      </w:r>
      <w:r w:rsidR="009E391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92C69">
        <w:rPr>
          <w:rFonts w:ascii="TH SarabunIT๙" w:hAnsi="TH SarabunIT๙" w:cs="TH SarabunIT๙"/>
          <w:sz w:val="32"/>
          <w:szCs w:val="32"/>
          <w:cs/>
        </w:rPr>
        <w:t>หรือหากเกิดความเสียหายขึ้นก็จะเป็นความเสียหา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ยที่น้อยกว่าองค์กรที่ไม่มีการนำ</w:t>
      </w:r>
      <w:r w:rsidRPr="00B92C69">
        <w:rPr>
          <w:rFonts w:ascii="TH SarabunIT๙" w:hAnsi="TH SarabunIT๙" w:cs="TH SarabunIT๙"/>
          <w:sz w:val="32"/>
          <w:szCs w:val="32"/>
          <w:cs/>
        </w:rPr>
        <w:t>เครื่องมือประเมินความเสี่ยง</w:t>
      </w:r>
      <w:r w:rsidR="004A172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92C69">
        <w:rPr>
          <w:rFonts w:ascii="TH SarabunIT๙" w:hAnsi="TH SarabunIT๙" w:cs="TH SarabunIT๙"/>
          <w:sz w:val="32"/>
          <w:szCs w:val="32"/>
          <w:cs/>
        </w:rPr>
        <w:t>มาใช้</w:t>
      </w:r>
      <w:r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Pr="00B92C69">
        <w:rPr>
          <w:rFonts w:ascii="TH SarabunIT๙" w:hAnsi="TH SarabunIT๙" w:cs="TH SarabunIT๙"/>
          <w:sz w:val="32"/>
          <w:szCs w:val="32"/>
          <w:cs/>
        </w:rPr>
        <w:t>เพราะได้มีการเตรียมการ</w:t>
      </w:r>
      <w:r w:rsidR="004A172A">
        <w:rPr>
          <w:rFonts w:ascii="TH SarabunIT๙" w:hAnsi="TH SarabunIT๙" w:cs="TH SarabunIT๙"/>
          <w:sz w:val="32"/>
          <w:szCs w:val="32"/>
          <w:cs/>
        </w:rPr>
        <w:t>ป้องกันล่วงหน้าไว้โ</w:t>
      </w:r>
      <w:r w:rsidR="004A172A">
        <w:rPr>
          <w:rFonts w:ascii="TH SarabunIT๙" w:hAnsi="TH SarabunIT๙" w:cs="TH SarabunIT๙" w:hint="cs"/>
          <w:sz w:val="32"/>
          <w:szCs w:val="32"/>
          <w:cs/>
        </w:rPr>
        <w:t>ดย</w:t>
      </w:r>
      <w:r w:rsidRPr="00B92C69">
        <w:rPr>
          <w:rFonts w:ascii="TH SarabunIT๙" w:hAnsi="TH SarabunIT๙" w:cs="TH SarabunIT๙"/>
          <w:sz w:val="32"/>
          <w:szCs w:val="32"/>
          <w:cs/>
        </w:rPr>
        <w:t>ให้เป็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นส่วนหนึ่งของการปฏิบัติงานประจำ</w:t>
      </w:r>
      <w:r w:rsidRPr="00B92C69">
        <w:rPr>
          <w:rFonts w:ascii="TH SarabunIT๙" w:hAnsi="TH SarabunIT๙" w:cs="TH SarabunIT๙"/>
          <w:sz w:val="32"/>
          <w:szCs w:val="32"/>
          <w:cs/>
        </w:rPr>
        <w:t xml:space="preserve"> ซึ่งไม่ใช่การเพิ่มภาระงานแต่อย่างใด</w:t>
      </w:r>
      <w:r w:rsidRPr="00B92C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1CE80F" w14:textId="5DC74EA4" w:rsidR="00BA2118" w:rsidRPr="00B92C69" w:rsidRDefault="00F2327E" w:rsidP="009E39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2C69">
        <w:rPr>
          <w:rFonts w:ascii="TH SarabunIT๙" w:hAnsi="TH SarabunIT๙" w:cs="TH SarabunIT๙"/>
          <w:sz w:val="32"/>
          <w:szCs w:val="32"/>
          <w:cs/>
        </w:rPr>
        <w:t>วัตถุประสงค์หลักของการประเมินความเสี่ยงการทุจริต เพื่อให้หน่วยงานภาครัฐมีมาตรการ</w:t>
      </w:r>
      <w:r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Pr="00B92C69">
        <w:rPr>
          <w:rFonts w:ascii="TH SarabunIT๙" w:hAnsi="TH SarabunIT๙" w:cs="TH SarabunIT๙"/>
          <w:sz w:val="32"/>
          <w:szCs w:val="32"/>
          <w:cs/>
        </w:rPr>
        <w:t>ระบบ หรือ แนวทางในการบริหารจัดการความเสี่ยงของการ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ดำ</w:t>
      </w:r>
      <w:r w:rsidRPr="00B92C69">
        <w:rPr>
          <w:rFonts w:ascii="TH SarabunIT๙" w:hAnsi="TH SarabunIT๙" w:cs="TH SarabunIT๙"/>
          <w:sz w:val="32"/>
          <w:szCs w:val="32"/>
          <w:cs/>
        </w:rPr>
        <w:t>เนินงานที่อาจก่อให้เกิดการทุจริต</w:t>
      </w:r>
      <w:r w:rsidR="009E39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B92C69">
        <w:rPr>
          <w:rFonts w:ascii="TH SarabunIT๙" w:hAnsi="TH SarabunIT๙" w:cs="TH SarabunIT๙"/>
          <w:sz w:val="32"/>
          <w:szCs w:val="32"/>
          <w:cs/>
        </w:rPr>
        <w:t xml:space="preserve"> ซึ่งเป็น</w:t>
      </w:r>
      <w:r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Pr="00B92C69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มาตรการป้องกันการทุจริตเชิงรุกที่มีประสิทธิภาพต่อไป</w:t>
      </w:r>
      <w:r w:rsidRPr="00B92C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FF84E1" w14:textId="77777777" w:rsidR="00BA2118" w:rsidRPr="00B92C69" w:rsidRDefault="00BA2118" w:rsidP="00BA2118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04998847" w14:textId="5B6246C8" w:rsidR="00BA2118" w:rsidRPr="00B92C69" w:rsidRDefault="00F2327E" w:rsidP="00BA21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2C6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B92C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0DCBC9" w14:textId="0C40F18F" w:rsidR="00BA2118" w:rsidRPr="00B92C69" w:rsidRDefault="007B1199" w:rsidP="007B1199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การ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บริหารจัดการความเสี่ยงเป็นการทำ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งานในลักษณะที่ทุกภาระงานต้องประเมินความเสี่ยง</w:t>
      </w:r>
      <w:r w:rsidR="009E391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="004A172A">
        <w:rPr>
          <w:rFonts w:ascii="TH SarabunIT๙" w:hAnsi="TH SarabunIT๙" w:cs="TH SarabunIT๙"/>
          <w:sz w:val="32"/>
          <w:szCs w:val="32"/>
        </w:rPr>
        <w:t xml:space="preserve"> 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รับรู้และ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ยอมรับจากผู้ที่เกี่ยวข้อง(ผู้นำ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 xml:space="preserve">ส่งงานให้) เป็นลักษณะ 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Pre-Decision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ส่วนการตรวจสอบภายในจะเป็น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="00BA2118" w:rsidRPr="00B92C69">
        <w:rPr>
          <w:rFonts w:ascii="TH SarabunIT๙" w:hAnsi="TH SarabunIT๙" w:cs="TH SarabunIT๙"/>
          <w:sz w:val="32"/>
          <w:szCs w:val="32"/>
          <w:cs/>
        </w:rPr>
        <w:t>ลักษณะกำ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 xml:space="preserve">กับติดตามความเสี่ยงเป็นการสอบทาน เป็นลักษณะ 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Post-Decision </w:t>
      </w:r>
    </w:p>
    <w:p w14:paraId="594F9624" w14:textId="77777777" w:rsidR="00BA2118" w:rsidRPr="00B92C69" w:rsidRDefault="00BA2118" w:rsidP="00BA211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8C2E251" w14:textId="4D7A637B" w:rsidR="00305D89" w:rsidRPr="00B92C69" w:rsidRDefault="00305D89" w:rsidP="00305D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2C69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องค์ประกอบที่ทำ</w:t>
      </w:r>
      <w:r w:rsidR="00F2327E" w:rsidRPr="00B92C69">
        <w:rPr>
          <w:rFonts w:ascii="TH SarabunIT๙" w:hAnsi="TH SarabunIT๙" w:cs="TH SarabunIT๙"/>
          <w:b/>
          <w:bCs/>
          <w:sz w:val="32"/>
          <w:szCs w:val="32"/>
          <w:cs/>
        </w:rPr>
        <w:t>ให้เกิดการทุจริต</w:t>
      </w:r>
      <w:r w:rsidR="00F2327E" w:rsidRPr="00B92C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7710C9F" w14:textId="3AB64F4D" w:rsidR="00305D89" w:rsidRDefault="00305D89" w:rsidP="008A26A3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2C69">
        <w:rPr>
          <w:rFonts w:ascii="TH SarabunIT๙" w:hAnsi="TH SarabunIT๙" w:cs="TH SarabunIT๙"/>
          <w:sz w:val="32"/>
          <w:szCs w:val="32"/>
          <w:cs/>
        </w:rPr>
        <w:t>องค์ประกอบหรือปัจจัยที่นำ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 xml:space="preserve">ไปสู่การทุจริต ประกอบด้วย </w:t>
      </w:r>
      <w:r w:rsidR="00202090">
        <w:rPr>
          <w:rFonts w:ascii="TH SarabunIT๙" w:hAnsi="TH SarabunIT๙" w:cs="TH SarabunIT๙"/>
          <w:sz w:val="32"/>
          <w:szCs w:val="32"/>
        </w:rPr>
        <w:t xml:space="preserve">Pressure/Incentive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หรือ</w:t>
      </w:r>
      <w:r w:rsidR="009E391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แรง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 xml:space="preserve">กดดันหรือแรงจูงใจ 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Opportunity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หรือ โอกาส ซึ่งเกิดจากช่องโหว่ของร</w:t>
      </w:r>
      <w:r w:rsidRPr="00B92C69">
        <w:rPr>
          <w:rFonts w:ascii="TH SarabunIT๙" w:hAnsi="TH SarabunIT๙" w:cs="TH SarabunIT๙"/>
          <w:sz w:val="32"/>
          <w:szCs w:val="32"/>
          <w:cs/>
        </w:rPr>
        <w:t>ะบบต่างๆ คุณภาพการควบคุมกำ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กับ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 xml:space="preserve">ควบคุมภายในขององค์กรมีจุดอ่อน และ 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Rationalization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ห</w:t>
      </w:r>
      <w:r w:rsidRPr="00B92C69">
        <w:rPr>
          <w:rFonts w:ascii="TH SarabunIT๙" w:hAnsi="TH SarabunIT๙" w:cs="TH SarabunIT๙"/>
          <w:sz w:val="32"/>
          <w:szCs w:val="32"/>
          <w:cs/>
        </w:rPr>
        <w:t>รือ การหาเหตุผลสนับสนุนการกระทำ</w:t>
      </w:r>
      <w:r w:rsidR="009E3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ตามทฤษฎี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สามเหลี่ยมการทุจริต (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Fraud Triangle) </w:t>
      </w:r>
    </w:p>
    <w:p w14:paraId="46E84EE6" w14:textId="77777777" w:rsidR="00305D89" w:rsidRPr="00B92C69" w:rsidRDefault="00305D89" w:rsidP="007D4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27A572" w14:textId="51BFDF94" w:rsidR="00660AF1" w:rsidRPr="00B92C69" w:rsidRDefault="00F2327E" w:rsidP="00660A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2C69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ขอบเขตประเมินความเสี่ยงการทุจริต</w:t>
      </w:r>
      <w:r w:rsidR="00E7763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ในประเด็นที่เกี่ยวข้องกับสินบน</w:t>
      </w:r>
      <w:r w:rsidRPr="00B92C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102E2B9" w14:textId="639506DF" w:rsidR="00660AF1" w:rsidRPr="00B92C69" w:rsidRDefault="004A172A" w:rsidP="009E39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เทศบาลตำบลโคกสูง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 xml:space="preserve"> จะแบ่งความเสี่ยงออกเป็น 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3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ด้าน ดังนี้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C0CB04" w14:textId="614AB853" w:rsidR="00660AF1" w:rsidRPr="00B92C69" w:rsidRDefault="00F2327E" w:rsidP="009E39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2C69">
        <w:rPr>
          <w:rFonts w:ascii="TH SarabunIT๙" w:hAnsi="TH SarabunIT๙" w:cs="TH SarabunIT๙"/>
          <w:sz w:val="32"/>
          <w:szCs w:val="32"/>
        </w:rPr>
        <w:t xml:space="preserve">1 </w:t>
      </w:r>
      <w:bookmarkStart w:id="2" w:name="_Hlk158297489"/>
      <w:r w:rsidRPr="00B92C69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</w:t>
      </w:r>
      <w:r w:rsidR="00660AF1" w:rsidRPr="00B92C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2C69">
        <w:rPr>
          <w:rFonts w:ascii="TH SarabunIT๙" w:hAnsi="TH SarabunIT๙" w:cs="TH SarabunIT๙"/>
          <w:sz w:val="32"/>
          <w:szCs w:val="32"/>
          <w:cs/>
        </w:rPr>
        <w:t>(เฉพาะหน่วยงานที่มีภารกิจให้บริการประชาชนอนุมัติ ห</w:t>
      </w:r>
      <w:r w:rsidR="00660AF1" w:rsidRPr="00B92C69">
        <w:rPr>
          <w:rFonts w:ascii="TH SarabunIT๙" w:hAnsi="TH SarabunIT๙" w:cs="TH SarabunIT๙"/>
          <w:sz w:val="32"/>
          <w:szCs w:val="32"/>
          <w:cs/>
        </w:rPr>
        <w:t>รืออนุญาต ตามพระราชบัญญัติการอำ</w:t>
      </w:r>
      <w:r w:rsidRPr="00B92C69">
        <w:rPr>
          <w:rFonts w:ascii="TH SarabunIT๙" w:hAnsi="TH SarabunIT๙" w:cs="TH SarabunIT๙"/>
          <w:sz w:val="32"/>
          <w:szCs w:val="32"/>
          <w:cs/>
        </w:rPr>
        <w:t>นวยความสะดวกในการพิจารณา</w:t>
      </w:r>
      <w:r w:rsidRPr="00B92C69">
        <w:rPr>
          <w:rFonts w:ascii="TH SarabunIT๙" w:hAnsi="TH SarabunIT๙" w:cs="TH SarabunIT๙"/>
          <w:sz w:val="32"/>
          <w:szCs w:val="32"/>
        </w:rPr>
        <w:t xml:space="preserve"> </w:t>
      </w:r>
      <w:r w:rsidRPr="00B92C69">
        <w:rPr>
          <w:rFonts w:ascii="TH SarabunIT๙" w:hAnsi="TH SarabunIT๙" w:cs="TH SarabunIT๙"/>
          <w:sz w:val="32"/>
          <w:szCs w:val="32"/>
          <w:cs/>
        </w:rPr>
        <w:t xml:space="preserve">อนุญาตของทางราชการ พ.ศ. </w:t>
      </w:r>
      <w:r w:rsidRPr="00B92C69">
        <w:rPr>
          <w:rFonts w:ascii="TH SarabunIT๙" w:hAnsi="TH SarabunIT๙" w:cs="TH SarabunIT๙"/>
          <w:sz w:val="32"/>
          <w:szCs w:val="32"/>
        </w:rPr>
        <w:t xml:space="preserve">2558) </w:t>
      </w:r>
    </w:p>
    <w:bookmarkEnd w:id="2"/>
    <w:p w14:paraId="5F4F265D" w14:textId="77777777" w:rsidR="007D4626" w:rsidRDefault="004A172A" w:rsidP="009E39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2020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158297519"/>
      <w:r w:rsidR="00202090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7D4626">
        <w:rPr>
          <w:rFonts w:ascii="TH SarabunIT๙" w:hAnsi="TH SarabunIT๙" w:cs="TH SarabunIT๙" w:hint="cs"/>
          <w:sz w:val="32"/>
          <w:szCs w:val="32"/>
          <w:cs/>
        </w:rPr>
        <w:t>ในความโปร่งใสของการใช้อำนาจและตำแหน่งหน้าที่</w:t>
      </w:r>
    </w:p>
    <w:p w14:paraId="0EC5A5D2" w14:textId="77777777" w:rsidR="007D4626" w:rsidRDefault="007D4626" w:rsidP="009E39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E715A1" w14:textId="372B4AF1" w:rsidR="007D4626" w:rsidRDefault="00693485" w:rsidP="007D4626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2B06F54E" w14:textId="77777777" w:rsidR="007D4626" w:rsidRDefault="007D4626" w:rsidP="009E39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39434C" w14:textId="4F7733B1" w:rsidR="00660AF1" w:rsidRPr="00B92C69" w:rsidRDefault="00F2327E" w:rsidP="009E39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2C69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bookmarkEnd w:id="3"/>
    </w:p>
    <w:p w14:paraId="0A7D17A5" w14:textId="7108EAE3" w:rsidR="004A172A" w:rsidRDefault="00CB4200" w:rsidP="007D462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 </w:t>
      </w:r>
      <w:r w:rsidR="00F2327E" w:rsidRPr="00B92C69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</w:t>
      </w:r>
      <w:r w:rsidR="007D4626">
        <w:rPr>
          <w:rFonts w:ascii="TH SarabunIT๙" w:hAnsi="TH SarabunIT๙" w:cs="TH SarabunIT๙" w:hint="cs"/>
          <w:sz w:val="32"/>
          <w:szCs w:val="32"/>
          <w:cs/>
        </w:rPr>
        <w:t>ในความโปร่งใสของการใช้งบประมาณและการบริหารจัดการ</w:t>
      </w:r>
      <w:r w:rsidR="000402B5">
        <w:rPr>
          <w:rFonts w:ascii="TH SarabunIT๙" w:hAnsi="TH SarabunIT๙" w:cs="TH SarabunIT๙" w:hint="cs"/>
          <w:sz w:val="32"/>
          <w:szCs w:val="32"/>
          <w:cs/>
        </w:rPr>
        <w:t>ทรัพยากรภาครัฐ</w:t>
      </w:r>
      <w:r w:rsidR="00F2327E" w:rsidRPr="00B92C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280D7B" w14:textId="09FC3ADE" w:rsidR="000402B5" w:rsidRDefault="000402B5" w:rsidP="000402B5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62BA8C7F" w14:textId="2C6B1A4F" w:rsidR="00660AF1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C20A14" wp14:editId="248681D8">
                <wp:simplePos x="0" y="0"/>
                <wp:positionH relativeFrom="column">
                  <wp:posOffset>1706880</wp:posOffset>
                </wp:positionH>
                <wp:positionV relativeFrom="paragraph">
                  <wp:posOffset>148429</wp:posOffset>
                </wp:positionV>
                <wp:extent cx="2388358" cy="2299647"/>
                <wp:effectExtent l="0" t="0" r="0" b="5715"/>
                <wp:wrapNone/>
                <wp:docPr id="3" name="สามเหลี่ยมหน้าจั่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2299647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6B74E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3" o:spid="_x0000_s1026" type="#_x0000_t5" style="position:absolute;margin-left:134.4pt;margin-top:11.7pt;width:188.05pt;height:18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" fillcolor="#00b050" stroked="f" strokeweight="2pt"/>
            </w:pict>
          </mc:Fallback>
        </mc:AlternateContent>
      </w:r>
      <w:r w:rsidR="00E211E2">
        <w:rPr>
          <w:rFonts w:ascii="TH SarabunIT๙" w:hAnsi="TH SarabunIT๙" w:cs="TH SarabunIT๙"/>
          <w:sz w:val="32"/>
          <w:szCs w:val="32"/>
          <w:cs/>
        </w:rPr>
        <w:tab/>
      </w:r>
    </w:p>
    <w:p w14:paraId="58B54728" w14:textId="3D77ADF0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35892F3" w14:textId="6DDED50D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0417F" wp14:editId="5144507C">
                <wp:simplePos x="0" y="0"/>
                <wp:positionH relativeFrom="column">
                  <wp:posOffset>1926116</wp:posOffset>
                </wp:positionH>
                <wp:positionV relativeFrom="paragraph">
                  <wp:posOffset>17060</wp:posOffset>
                </wp:positionV>
                <wp:extent cx="2040340" cy="327546"/>
                <wp:effectExtent l="0" t="0" r="17145" b="15875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340" cy="327546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8F014" w14:textId="1F7F6259" w:rsidR="000402B5" w:rsidRPr="000401DE" w:rsidRDefault="000401DE" w:rsidP="00040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401D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การพิจารณาอนุมัติ 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A0417F" id="สี่เหลี่ยมผืนผ้า: มุมมน 5" o:spid="_x0000_s1026" style="position:absolute;left:0;text-align:left;margin-left:151.65pt;margin-top:1.35pt;width:160.65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" fillcolor="white [3201]" strokecolor="#ddd [3204]" strokeweight=".5pt">
                <v:textbox>
                  <w:txbxContent>
                    <w:p w14:paraId="4128F014" w14:textId="1F7F6259" w:rsidR="000402B5" w:rsidRPr="000401DE" w:rsidRDefault="000401DE" w:rsidP="000402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401D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การพิจารณาอนุมัติ อนุญาต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7AD10B" w14:textId="1BB2874A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AFCD1C3" w14:textId="470327D0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1C7EC" wp14:editId="7DF1E47A">
                <wp:simplePos x="0" y="0"/>
                <wp:positionH relativeFrom="column">
                  <wp:posOffset>1925623</wp:posOffset>
                </wp:positionH>
                <wp:positionV relativeFrom="paragraph">
                  <wp:posOffset>199286</wp:posOffset>
                </wp:positionV>
                <wp:extent cx="2081198" cy="368490"/>
                <wp:effectExtent l="0" t="0" r="14605" b="1270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198" cy="36849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35788" w14:textId="44F62C20" w:rsidR="000401DE" w:rsidRPr="000401DE" w:rsidRDefault="000401DE" w:rsidP="000401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401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การใช้อำนาจและตำแหน่งหน้าที่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81C7EC" id="สี่เหลี่ยมผืนผ้า: มุมมน 6" o:spid="_x0000_s1027" style="position:absolute;left:0;text-align:left;margin-left:151.6pt;margin-top:15.7pt;width:163.85pt;height: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" fillcolor="white [3201]" strokecolor="#ddd [3204]" strokeweight=".5pt">
                <v:textbox>
                  <w:txbxContent>
                    <w:p w14:paraId="62735788" w14:textId="44F62C20" w:rsidR="000401DE" w:rsidRPr="000401DE" w:rsidRDefault="000401DE" w:rsidP="000401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401D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การใช้อำนาจและตำแหน่งหน้าที่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4D235C" w14:textId="34E4C26A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DEE2119" w14:textId="23787FAB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0C696D0" w14:textId="033B0CEF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FA414" wp14:editId="4B17AE5B">
                <wp:simplePos x="0" y="0"/>
                <wp:positionH relativeFrom="column">
                  <wp:posOffset>1638916</wp:posOffset>
                </wp:positionH>
                <wp:positionV relativeFrom="paragraph">
                  <wp:posOffset>172085</wp:posOffset>
                </wp:positionV>
                <wp:extent cx="2579019" cy="382138"/>
                <wp:effectExtent l="0" t="0" r="12065" b="18415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19" cy="382138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95C84" w14:textId="1EAF4582" w:rsidR="000401DE" w:rsidRPr="000401DE" w:rsidRDefault="000401DE" w:rsidP="000401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401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การใช้งบประมาณ และการบริหารจัดการทรัพยากรภาครัฐ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7FA414" id="สี่เหลี่ยมผืนผ้า: มุมมน 10" o:spid="_x0000_s1028" style="position:absolute;left:0;text-align:left;margin-left:129.05pt;margin-top:13.55pt;width:203.0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" fillcolor="white [3201]" strokecolor="#ddd [3204]">
                <v:textbox>
                  <w:txbxContent>
                    <w:p w14:paraId="70495C84" w14:textId="1EAF4582" w:rsidR="000401DE" w:rsidRPr="000401DE" w:rsidRDefault="000401DE" w:rsidP="000401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401D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การใช้งบประมาณ และการบริหารจัดการทรัพยากรภาครัฐ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A37CFE" w14:textId="38ADEBC7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5DC7147" w14:textId="44F27E6B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5E8AF9B" w14:textId="6AA593E4" w:rsidR="000402B5" w:rsidRPr="000401DE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D276FB6" w14:textId="3923F334" w:rsidR="000402B5" w:rsidRPr="000401DE" w:rsidRDefault="000401DE" w:rsidP="000401DE">
      <w:pPr>
        <w:tabs>
          <w:tab w:val="left" w:pos="1418"/>
        </w:tabs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01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การประเมินความเสี่ยงการทุจริต</w:t>
      </w:r>
    </w:p>
    <w:p w14:paraId="12B4AB3C" w14:textId="67953380" w:rsidR="000402B5" w:rsidRPr="000401DE" w:rsidRDefault="0086438B" w:rsidP="0086438B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2F47D" wp14:editId="04B2EF0E">
                <wp:simplePos x="0" y="0"/>
                <wp:positionH relativeFrom="column">
                  <wp:posOffset>1350484</wp:posOffset>
                </wp:positionH>
                <wp:positionV relativeFrom="paragraph">
                  <wp:posOffset>170815</wp:posOffset>
                </wp:positionV>
                <wp:extent cx="2940685" cy="306705"/>
                <wp:effectExtent l="0" t="0" r="12065" b="17145"/>
                <wp:wrapNone/>
                <wp:docPr id="18" name="สี่เหลี่ยมผืนผ้า: 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3067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922FBD" id="สี่เหลี่ยมผืนผ้า: มุมมน 18" o:spid="_x0000_s1026" style="position:absolute;margin-left:106.35pt;margin-top:13.45pt;width:231.55pt;height:2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" filled="f" strokecolor="#00b0f0" strokeweight=".25pt"/>
            </w:pict>
          </mc:Fallback>
        </mc:AlternateContent>
      </w: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81A22CA" wp14:editId="26F029B7">
                <wp:simplePos x="0" y="0"/>
                <wp:positionH relativeFrom="column">
                  <wp:posOffset>896459</wp:posOffset>
                </wp:positionH>
                <wp:positionV relativeFrom="paragraph">
                  <wp:posOffset>156210</wp:posOffset>
                </wp:positionV>
                <wp:extent cx="532130" cy="388620"/>
                <wp:effectExtent l="0" t="4445" r="0" b="0"/>
                <wp:wrapNone/>
                <wp:docPr id="23" name="ลูกศร: เครื่องหมายบั้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130" cy="38862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14C8C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ลูกศร: เครื่องหมายบั้ง 23" o:spid="_x0000_s1026" type="#_x0000_t55" style="position:absolute;margin-left:70.6pt;margin-top:12.3pt;width:41.9pt;height:30.6pt;rotation:90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" adj="13713" fillcolor="#0070c0" stroked="f" strokeweight="2pt"/>
            </w:pict>
          </mc:Fallback>
        </mc:AlternateContent>
      </w:r>
    </w:p>
    <w:p w14:paraId="52A2703A" w14:textId="4F23E2A3" w:rsidR="000402B5" w:rsidRPr="000401DE" w:rsidRDefault="000401DE" w:rsidP="000401DE">
      <w:pPr>
        <w:pStyle w:val="a6"/>
        <w:numPr>
          <w:ilvl w:val="0"/>
          <w:numId w:val="18"/>
        </w:numPr>
        <w:tabs>
          <w:tab w:val="left" w:pos="18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การระบุความเสี่ยง</w:t>
      </w:r>
    </w:p>
    <w:p w14:paraId="065F044A" w14:textId="33ED62C1" w:rsidR="000402B5" w:rsidRPr="000401DE" w:rsidRDefault="0086438B" w:rsidP="0086438B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1D6B2" wp14:editId="717E8565">
                <wp:simplePos x="0" y="0"/>
                <wp:positionH relativeFrom="column">
                  <wp:posOffset>1343821</wp:posOffset>
                </wp:positionH>
                <wp:positionV relativeFrom="paragraph">
                  <wp:posOffset>200660</wp:posOffset>
                </wp:positionV>
                <wp:extent cx="2940685" cy="306705"/>
                <wp:effectExtent l="0" t="0" r="12065" b="1714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3067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358647" id="สี่เหลี่ยมผืนผ้า: มุมมน 19" o:spid="_x0000_s1026" style="position:absolute;margin-left:105.8pt;margin-top:15.8pt;width:231.55pt;height:24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" filled="f" strokecolor="#00b0f0" strokeweight=".25pt"/>
            </w:pict>
          </mc:Fallback>
        </mc:AlternateContent>
      </w: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A1AFFEC" wp14:editId="63999BC5">
                <wp:simplePos x="0" y="0"/>
                <wp:positionH relativeFrom="column">
                  <wp:posOffset>896620</wp:posOffset>
                </wp:positionH>
                <wp:positionV relativeFrom="paragraph">
                  <wp:posOffset>204944</wp:posOffset>
                </wp:positionV>
                <wp:extent cx="532130" cy="388620"/>
                <wp:effectExtent l="0" t="4445" r="0" b="0"/>
                <wp:wrapNone/>
                <wp:docPr id="26" name="ลูกศร: เครื่องหมายบั้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130" cy="38862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55625" id="ลูกศร: เครื่องหมายบั้ง 26" o:spid="_x0000_s1026" type="#_x0000_t55" style="position:absolute;margin-left:70.6pt;margin-top:16.15pt;width:41.9pt;height:30.6pt;rotation:90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" adj="13713" fillcolor="#0070c0" stroked="f" strokeweight="2pt"/>
            </w:pict>
          </mc:Fallback>
        </mc:AlternateContent>
      </w:r>
    </w:p>
    <w:p w14:paraId="1DB93C0D" w14:textId="550E18F5" w:rsidR="000402B5" w:rsidRPr="000401DE" w:rsidRDefault="000401DE" w:rsidP="000401DE">
      <w:pPr>
        <w:pStyle w:val="a6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การวิเคราะห์สถานะความเสี่ยง</w:t>
      </w:r>
    </w:p>
    <w:p w14:paraId="7C5E8B4D" w14:textId="0BC90156" w:rsidR="000402B5" w:rsidRPr="000401DE" w:rsidRDefault="0086438B" w:rsidP="0086438B">
      <w:pPr>
        <w:tabs>
          <w:tab w:val="left" w:pos="192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8F8E55" wp14:editId="67AA89B5">
                <wp:simplePos x="0" y="0"/>
                <wp:positionH relativeFrom="column">
                  <wp:posOffset>1349214</wp:posOffset>
                </wp:positionH>
                <wp:positionV relativeFrom="paragraph">
                  <wp:posOffset>171450</wp:posOffset>
                </wp:positionV>
                <wp:extent cx="2940685" cy="306705"/>
                <wp:effectExtent l="0" t="0" r="12065" b="17145"/>
                <wp:wrapNone/>
                <wp:docPr id="20" name="สี่เหลี่ยมผืนผ้า: 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3067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ACD314" id="สี่เหลี่ยมผืนผ้า: มุมมน 20" o:spid="_x0000_s1026" style="position:absolute;margin-left:106.25pt;margin-top:13.5pt;width:231.55pt;height:24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" filled="f" strokecolor="#00b0f0" strokeweight=".25pt"/>
            </w:pict>
          </mc:Fallback>
        </mc:AlternateContent>
      </w: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FDA8E9" wp14:editId="4DE788AF">
                <wp:simplePos x="0" y="0"/>
                <wp:positionH relativeFrom="column">
                  <wp:posOffset>900752</wp:posOffset>
                </wp:positionH>
                <wp:positionV relativeFrom="paragraph">
                  <wp:posOffset>188538</wp:posOffset>
                </wp:positionV>
                <wp:extent cx="532130" cy="388620"/>
                <wp:effectExtent l="0" t="4445" r="0" b="0"/>
                <wp:wrapNone/>
                <wp:docPr id="27" name="ลูกศร: เครื่องหมายบั้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130" cy="38862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71A576" id="ลูกศร: เครื่องหมายบั้ง 27" o:spid="_x0000_s1026" type="#_x0000_t55" style="position:absolute;margin-left:70.95pt;margin-top:14.85pt;width:41.9pt;height:30.6pt;rotation:90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" adj="13713" fillcolor="#0070c0" stroked="f" strokeweight="2pt"/>
            </w:pict>
          </mc:Fallback>
        </mc:AlternateContent>
      </w:r>
    </w:p>
    <w:p w14:paraId="3167DABC" w14:textId="3963D4D4" w:rsidR="000402B5" w:rsidRPr="000401DE" w:rsidRDefault="000401DE" w:rsidP="000401DE">
      <w:pPr>
        <w:pStyle w:val="a6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เมทริกส์ระดับความเสี่ยง</w:t>
      </w:r>
    </w:p>
    <w:p w14:paraId="2D593CE1" w14:textId="7A4FAC46" w:rsidR="000402B5" w:rsidRPr="000401DE" w:rsidRDefault="0086438B" w:rsidP="0086438B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522C48" wp14:editId="42E1588A">
                <wp:simplePos x="0" y="0"/>
                <wp:positionH relativeFrom="column">
                  <wp:posOffset>1349536</wp:posOffset>
                </wp:positionH>
                <wp:positionV relativeFrom="paragraph">
                  <wp:posOffset>173355</wp:posOffset>
                </wp:positionV>
                <wp:extent cx="2940685" cy="306705"/>
                <wp:effectExtent l="0" t="0" r="12065" b="17145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3067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754A4A" id="สี่เหลี่ยมผืนผ้า: มุมมน 21" o:spid="_x0000_s1026" style="position:absolute;margin-left:106.25pt;margin-top:13.65pt;width:231.55pt;height:24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" filled="f" strokecolor="#00b0f0" strokeweight=".25pt"/>
            </w:pict>
          </mc:Fallback>
        </mc:AlternateContent>
      </w: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F97725C" wp14:editId="48CFB685">
                <wp:simplePos x="0" y="0"/>
                <wp:positionH relativeFrom="column">
                  <wp:posOffset>900430</wp:posOffset>
                </wp:positionH>
                <wp:positionV relativeFrom="paragraph">
                  <wp:posOffset>170180</wp:posOffset>
                </wp:positionV>
                <wp:extent cx="532130" cy="388620"/>
                <wp:effectExtent l="0" t="4445" r="0" b="0"/>
                <wp:wrapNone/>
                <wp:docPr id="28" name="ลูกศร: เครื่องหมายบั้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130" cy="38862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E34F8" id="ลูกศร: เครื่องหมายบั้ง 28" o:spid="_x0000_s1026" type="#_x0000_t55" style="position:absolute;margin-left:70.9pt;margin-top:13.4pt;width:41.9pt;height:30.6pt;rotation:90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" adj="13713" fillcolor="#0070c0" stroked="f" strokeweight="2pt"/>
            </w:pict>
          </mc:Fallback>
        </mc:AlternateContent>
      </w:r>
    </w:p>
    <w:p w14:paraId="56C03448" w14:textId="7E30BBC5" w:rsidR="000402B5" w:rsidRPr="000401DE" w:rsidRDefault="000401DE" w:rsidP="000401DE">
      <w:pPr>
        <w:pStyle w:val="a6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การประเมินการควบคุมความเสี่ยง</w:t>
      </w:r>
    </w:p>
    <w:p w14:paraId="46CBF657" w14:textId="0D79CBEC" w:rsidR="000402B5" w:rsidRPr="000401DE" w:rsidRDefault="0086438B" w:rsidP="0086438B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8F4008" wp14:editId="646D6B3E">
                <wp:simplePos x="0" y="0"/>
                <wp:positionH relativeFrom="column">
                  <wp:posOffset>1350806</wp:posOffset>
                </wp:positionH>
                <wp:positionV relativeFrom="paragraph">
                  <wp:posOffset>159385</wp:posOffset>
                </wp:positionV>
                <wp:extent cx="2940685" cy="306705"/>
                <wp:effectExtent l="0" t="0" r="12065" b="17145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3067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AB5CAB" id="สี่เหลี่ยมผืนผ้า: มุมมน 22" o:spid="_x0000_s1026" style="position:absolute;margin-left:106.35pt;margin-top:12.55pt;width:231.55pt;height:24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" filled="f" strokecolor="#00b0f0" strokeweight=".25pt"/>
            </w:pict>
          </mc:Fallback>
        </mc:AlternateContent>
      </w:r>
      <w:r w:rsidRPr="000401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9D742D8" wp14:editId="36114C7A">
                <wp:simplePos x="0" y="0"/>
                <wp:positionH relativeFrom="column">
                  <wp:posOffset>900752</wp:posOffset>
                </wp:positionH>
                <wp:positionV relativeFrom="paragraph">
                  <wp:posOffset>177667</wp:posOffset>
                </wp:positionV>
                <wp:extent cx="532130" cy="388620"/>
                <wp:effectExtent l="0" t="4445" r="0" b="0"/>
                <wp:wrapNone/>
                <wp:docPr id="29" name="ลูกศร: เครื่องหมายบั้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130" cy="38862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2B98A" id="ลูกศร: เครื่องหมายบั้ง 29" o:spid="_x0000_s1026" type="#_x0000_t55" style="position:absolute;margin-left:70.95pt;margin-top:14pt;width:41.9pt;height:30.6pt;rotation:90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" adj="13713" fillcolor="#0070c0" stroked="f" strokeweight="2pt"/>
            </w:pict>
          </mc:Fallback>
        </mc:AlternateContent>
      </w:r>
    </w:p>
    <w:p w14:paraId="7F8C48FF" w14:textId="619B53AB" w:rsidR="000402B5" w:rsidRPr="000401DE" w:rsidRDefault="000401DE" w:rsidP="000401DE">
      <w:pPr>
        <w:pStyle w:val="a6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แผนบริหารความเสี่ยง</w:t>
      </w:r>
    </w:p>
    <w:p w14:paraId="057FAB33" w14:textId="3070AF49" w:rsidR="000402B5" w:rsidRPr="000401DE" w:rsidRDefault="000402B5" w:rsidP="0086438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C1197F" w14:textId="402DC0F9" w:rsidR="00953CFD" w:rsidRPr="000401DE" w:rsidRDefault="00953CFD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FBABEFE" w14:textId="0A12E5AE" w:rsidR="000402B5" w:rsidRDefault="000401DE" w:rsidP="008A26A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6A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การระบุความเสี่ยง</w:t>
      </w:r>
      <w:r w:rsidR="008A26A3" w:rsidRPr="008A26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8A26A3" w:rsidRPr="008A26A3">
        <w:rPr>
          <w:rFonts w:ascii="TH SarabunIT๙" w:hAnsi="TH SarabunIT๙" w:cs="TH SarabunIT๙"/>
          <w:b/>
          <w:bCs/>
          <w:sz w:val="32"/>
          <w:szCs w:val="32"/>
        </w:rPr>
        <w:t>Risk Identification</w:t>
      </w:r>
      <w:r w:rsidR="008A26A3" w:rsidRPr="008A26A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2020ADF" w14:textId="3FCC72BD" w:rsidR="008A26A3" w:rsidRPr="008A26A3" w:rsidRDefault="008A26A3" w:rsidP="008A26A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๑ นำข้อมูลที่ได้จากขั้นเตรียมการในส่วนรายละเอียดขั้นตอน แนวทางหรือเกณฑ์      การปฏิบัติงาน ของกระบวนงานที่จะทำการประเมินความเสี่ยงการทุจริต ซึ่งในขั้นตอนการปฏิบัติงานนั้น        ย่อมประกอบไปด้วยขั้นตอนย่อย ในการระบุความเสี่ยงตามขั้นตอนที่ ๑ ให้ทำการระบุความเสี่ยง อธิบายรายละเอียด รูปแบบพฤติการณ์ความเสี่ยงเฉพาะที่มีความเสี่ยงการทุจริตเท่านั้น และในการประเมินต้องคำนึงถึงความเสี่ยงในภาพรวมของการดำเนินงานเรื่องที่จะทำการประเมินด้วย เนื่องจากในกระบวนงานการปฏิบัติงาน</w:t>
      </w:r>
      <w:r w:rsidR="00C113A2">
        <w:rPr>
          <w:rFonts w:ascii="TH SarabunIT๙" w:hAnsi="TH SarabunIT๙" w:cs="TH SarabunIT๙" w:hint="cs"/>
          <w:sz w:val="32"/>
          <w:szCs w:val="32"/>
          <w:cs/>
        </w:rPr>
        <w:t xml:space="preserve">   ตามขั้นตอนอาจไม่พบความเสี่ยง หรือโอกาสเสี่ยงต่ำ แต่อาจพบว่ามีความเสี่ยงในเรื่องนั้นๆ ในการดำเนินงาน      ที่ไม่ได้</w:t>
      </w:r>
      <w:r w:rsidR="00596B88">
        <w:rPr>
          <w:rFonts w:ascii="TH SarabunIT๙" w:hAnsi="TH SarabunIT๙" w:cs="TH SarabunIT๙" w:hint="cs"/>
          <w:sz w:val="32"/>
          <w:szCs w:val="32"/>
          <w:cs/>
        </w:rPr>
        <w:t xml:space="preserve">อยู่ในขั้นตอนก็เป็นได้ โดยไม่ต้องคำนึงว่าหน่วยงานจะมีมาตรการป้องกันหรือแก้ไขความเสี่ยงการทุจริตนั้นอยู่แล้ว นำข้อมูลรายละเอียดดังกล่าวลงในประเภทของความเสี่ยงซึ่งเป็น </w:t>
      </w:r>
      <w:r w:rsidR="00596B88">
        <w:rPr>
          <w:rFonts w:ascii="TH SarabunIT๙" w:hAnsi="TH SarabunIT๙" w:cs="TH SarabunIT๙"/>
          <w:sz w:val="32"/>
          <w:szCs w:val="32"/>
        </w:rPr>
        <w:t xml:space="preserve">Known Factor </w:t>
      </w:r>
      <w:r w:rsidR="00596B88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596B88">
        <w:rPr>
          <w:rFonts w:ascii="TH SarabunIT๙" w:hAnsi="TH SarabunIT๙" w:cs="TH SarabunIT๙"/>
          <w:sz w:val="32"/>
          <w:szCs w:val="32"/>
        </w:rPr>
        <w:t>Unknown Factor</w:t>
      </w:r>
    </w:p>
    <w:p w14:paraId="64E39689" w14:textId="77777777" w:rsidR="008A26A3" w:rsidRPr="008A26A3" w:rsidRDefault="008A26A3" w:rsidP="008A26A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C00A977" w14:textId="3954AF5C" w:rsidR="00F97EF2" w:rsidRDefault="00693485" w:rsidP="00F97EF2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bookmarkStart w:id="4" w:name="_Hlk160526675"/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bookmarkEnd w:id="4"/>
    <w:p w14:paraId="5C1A9C7C" w14:textId="03F2333E" w:rsidR="00F97EF2" w:rsidRDefault="00F97EF2" w:rsidP="00F97E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382"/>
      </w:tblGrid>
      <w:tr w:rsidR="00F97EF2" w14:paraId="74F93557" w14:textId="77777777" w:rsidTr="00F97EF2">
        <w:tc>
          <w:tcPr>
            <w:tcW w:w="3964" w:type="dxa"/>
          </w:tcPr>
          <w:p w14:paraId="60EEFE88" w14:textId="274EC0F9" w:rsidR="00F97EF2" w:rsidRDefault="00F97EF2" w:rsidP="00F97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Known Factor</w:t>
            </w:r>
          </w:p>
        </w:tc>
        <w:tc>
          <w:tcPr>
            <w:tcW w:w="5382" w:type="dxa"/>
          </w:tcPr>
          <w:p w14:paraId="4BA7872A" w14:textId="3ADE52C8" w:rsidR="00F97EF2" w:rsidRDefault="00F97EF2" w:rsidP="00F97E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ความเสี่ยงทั้ง ปัญหา/พฤติกรรมที่เคยรับรู้ว่าเคยเกิดมาก่อน คาดหมายได้ว่า มีโอกาสสูงที่จะเกิดซ้ำ หรือมีประวัติ มีตำนานอยู่แล้ว</w:t>
            </w:r>
          </w:p>
        </w:tc>
      </w:tr>
      <w:tr w:rsidR="00F97EF2" w14:paraId="0417A249" w14:textId="77777777" w:rsidTr="00F97EF2">
        <w:tc>
          <w:tcPr>
            <w:tcW w:w="3964" w:type="dxa"/>
          </w:tcPr>
          <w:p w14:paraId="18CF3DBD" w14:textId="77777777" w:rsidR="00F97EF2" w:rsidRPr="008A26A3" w:rsidRDefault="00F97EF2" w:rsidP="00F97EF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Unknown Factor</w:t>
            </w:r>
          </w:p>
          <w:p w14:paraId="178037B4" w14:textId="77777777" w:rsidR="00F97EF2" w:rsidRDefault="00F97EF2" w:rsidP="00F97E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2" w:type="dxa"/>
          </w:tcPr>
          <w:p w14:paraId="2CE5B9DA" w14:textId="7FE5145A" w:rsidR="00F97EF2" w:rsidRDefault="00F97EF2" w:rsidP="006A3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ปัญหา/พฤติกรรม ความเสี่ยงที่อาจจะเกิดขึ้น</w:t>
            </w:r>
            <w:r w:rsidR="006A3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(คิดล่วงหน้า ตีตนไปก่อนไข้เสมอ)</w:t>
            </w:r>
          </w:p>
        </w:tc>
      </w:tr>
    </w:tbl>
    <w:p w14:paraId="1162E60D" w14:textId="124ACC4A" w:rsidR="000402B5" w:rsidRDefault="000402B5" w:rsidP="006A37CB">
      <w:pPr>
        <w:tabs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A8BF5A5" w14:textId="0262FD84" w:rsidR="006A37CB" w:rsidRPr="006A37CB" w:rsidRDefault="006A37CB" w:rsidP="006A37CB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37C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เทคนิคในการ ระบุความเสี่ยง หรือค้นหาความเสี่ยงการทุจริตด้วยวิธีการต่างๆ ดังนี้</w:t>
      </w:r>
    </w:p>
    <w:p w14:paraId="0D25E1A0" w14:textId="2DCE51DE" w:rsidR="007C400B" w:rsidRDefault="007C400B" w:rsidP="006A37C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BFA7EF" w14:textId="67C06054" w:rsidR="007C400B" w:rsidRDefault="00DE3FBD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272CF2" wp14:editId="2956C425">
                <wp:simplePos x="0" y="0"/>
                <wp:positionH relativeFrom="column">
                  <wp:posOffset>4162568</wp:posOffset>
                </wp:positionH>
                <wp:positionV relativeFrom="paragraph">
                  <wp:posOffset>147348</wp:posOffset>
                </wp:positionV>
                <wp:extent cx="1473959" cy="648268"/>
                <wp:effectExtent l="0" t="0" r="1206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9" cy="6482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F91442" id="สี่เหลี่ยมผืนผ้า 2" o:spid="_x0000_s1026" style="position:absolute;margin-left:327.75pt;margin-top:11.6pt;width:116.05pt;height:51.0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" filled="f" strokecolor="#00b0f0" strokeweight="1pt"/>
            </w:pict>
          </mc:Fallback>
        </mc:AlternateContent>
      </w:r>
      <w:r w:rsidR="006A37C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24535" wp14:editId="06B40E30">
                <wp:simplePos x="0" y="0"/>
                <wp:positionH relativeFrom="column">
                  <wp:posOffset>3144761</wp:posOffset>
                </wp:positionH>
                <wp:positionV relativeFrom="paragraph">
                  <wp:posOffset>50007</wp:posOffset>
                </wp:positionV>
                <wp:extent cx="942190" cy="867809"/>
                <wp:effectExtent l="0" t="952" r="9842" b="9843"/>
                <wp:wrapNone/>
                <wp:docPr id="31" name="แผนผังลำดับงาน: การเตรียมการ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2190" cy="867809"/>
                        </a:xfrm>
                        <a:prstGeom prst="flowChartPreparation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F9B921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แผนผังลำดับงาน: การเตรียมการ 31" o:spid="_x0000_s1026" type="#_x0000_t117" style="position:absolute;margin-left:247.6pt;margin-top:3.95pt;width:74.2pt;height:68.3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" filled="f" strokecolor="#6e6e6e [1604]"/>
            </w:pict>
          </mc:Fallback>
        </mc:AlternateContent>
      </w:r>
      <w:r w:rsidR="006A37C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53A5FA" wp14:editId="517D0D9A">
                <wp:simplePos x="0" y="0"/>
                <wp:positionH relativeFrom="column">
                  <wp:posOffset>2226746</wp:posOffset>
                </wp:positionH>
                <wp:positionV relativeFrom="paragraph">
                  <wp:posOffset>66863</wp:posOffset>
                </wp:positionV>
                <wp:extent cx="941321" cy="846295"/>
                <wp:effectExtent l="0" t="9525" r="20955" b="20955"/>
                <wp:wrapNone/>
                <wp:docPr id="30" name="แผนผังลำดับงาน: การเตรียมการ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1321" cy="846295"/>
                        </a:xfrm>
                        <a:prstGeom prst="flowChartPreparation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C3339" id="แผนผังลำดับงาน: การเตรียมการ 30" o:spid="_x0000_s1026" type="#_x0000_t117" style="position:absolute;margin-left:175.35pt;margin-top:5.25pt;width:74.1pt;height:66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" filled="f" strokecolor="#0070c0"/>
            </w:pict>
          </mc:Fallback>
        </mc:AlternateContent>
      </w:r>
    </w:p>
    <w:p w14:paraId="26660043" w14:textId="76143A06" w:rsidR="006A37CB" w:rsidRPr="00DE3FBD" w:rsidRDefault="006A37CB" w:rsidP="006A37CB">
      <w:pPr>
        <w:tabs>
          <w:tab w:val="left" w:pos="4213"/>
        </w:tabs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WORK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การระดมสมอง</w:t>
      </w:r>
      <w:r w:rsidR="00DE3FB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E3FBD" w:rsidRPr="00540FB2">
        <w:rPr>
          <w:rFonts w:ascii="TH SarabunIT๙" w:hAnsi="TH SarabunIT๙" w:cs="TH SarabunIT๙" w:hint="cs"/>
          <w:color w:val="FF0000"/>
          <w:sz w:val="32"/>
          <w:szCs w:val="32"/>
          <w:cs/>
        </w:rPr>
        <w:t>เทคนิค         ในการค้นหา</w:t>
      </w:r>
      <w:r w:rsidR="00DE3F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</w:p>
    <w:p w14:paraId="52D7A767" w14:textId="3675C97B" w:rsidR="007C400B" w:rsidRDefault="006A37C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SHOP</w:t>
      </w:r>
      <w:r w:rsidR="00DE3FBD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DE3FB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E3FBD" w:rsidRPr="00540FB2">
        <w:rPr>
          <w:rFonts w:ascii="TH SarabunIT๙" w:hAnsi="TH SarabunIT๙" w:cs="TH SarabunIT๙" w:hint="cs"/>
          <w:color w:val="FF0000"/>
          <w:sz w:val="32"/>
          <w:szCs w:val="32"/>
          <w:cs/>
        </w:rPr>
        <w:t>ความเสี่ยงการทุจริต</w:t>
      </w:r>
    </w:p>
    <w:p w14:paraId="009427E1" w14:textId="5FBF3D1D" w:rsidR="007C400B" w:rsidRDefault="00DE3FBD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61476A" wp14:editId="5C9221C5">
                <wp:simplePos x="0" y="0"/>
                <wp:positionH relativeFrom="column">
                  <wp:posOffset>3789260</wp:posOffset>
                </wp:positionH>
                <wp:positionV relativeFrom="paragraph">
                  <wp:posOffset>12702</wp:posOffset>
                </wp:positionV>
                <wp:extent cx="914255" cy="1186180"/>
                <wp:effectExtent l="0" t="2857" r="16827" b="16828"/>
                <wp:wrapNone/>
                <wp:docPr id="36" name="แผนผังลำดับงาน: การเตรียมการ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255" cy="1186180"/>
                        </a:xfrm>
                        <a:prstGeom prst="flowChartPreparation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BFACE" id="แผนผังลำดับงาน: การเตรียมการ 36" o:spid="_x0000_s1026" type="#_x0000_t117" style="position:absolute;margin-left:298.35pt;margin-top:1pt;width:1in;height:93.4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" filled="f" strokecolor="#ffc000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3E9C2" wp14:editId="7476D6D9">
                <wp:simplePos x="0" y="0"/>
                <wp:positionH relativeFrom="column">
                  <wp:posOffset>2720539</wp:posOffset>
                </wp:positionH>
                <wp:positionV relativeFrom="paragraph">
                  <wp:posOffset>178758</wp:posOffset>
                </wp:positionV>
                <wp:extent cx="866140" cy="899140"/>
                <wp:effectExtent l="2857" t="0" r="13018" b="13017"/>
                <wp:wrapNone/>
                <wp:docPr id="32" name="แผนผังลำดับงาน: การเตรียมการ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140" cy="899140"/>
                        </a:xfrm>
                        <a:prstGeom prst="flowChartPreparation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0AFF2" id="แผนผังลำดับงาน: การเตรียมการ 32" o:spid="_x0000_s1026" type="#_x0000_t117" style="position:absolute;margin-left:214.2pt;margin-top:14.1pt;width:68.2pt;height:70.8pt;rotation:9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" filled="f" strokecolor="#00b0f0"/>
            </w:pict>
          </mc:Fallback>
        </mc:AlternateContent>
      </w:r>
    </w:p>
    <w:p w14:paraId="40BA9A9C" w14:textId="58BD9A7D" w:rsidR="007C400B" w:rsidRDefault="007C400B" w:rsidP="00DE3FBD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9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1B0E48" wp14:editId="37160A83">
                <wp:simplePos x="0" y="0"/>
                <wp:positionH relativeFrom="column">
                  <wp:posOffset>991244</wp:posOffset>
                </wp:positionH>
                <wp:positionV relativeFrom="paragraph">
                  <wp:posOffset>8331</wp:posOffset>
                </wp:positionV>
                <wp:extent cx="1473959" cy="648268"/>
                <wp:effectExtent l="0" t="0" r="12065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9" cy="64826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734534" id="สี่เหลี่ยมผืนผ้า 37" o:spid="_x0000_s1026" style="position:absolute;margin-left:78.05pt;margin-top:.65pt;width:116.05pt;height:51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" filled="f" strokecolor="#0070c0" strokeweight="1pt"/>
            </w:pict>
          </mc:Fallback>
        </mc:AlternateContent>
      </w:r>
      <w:r w:rsidR="00DE3FBD" w:rsidRPr="00A0399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Risk</w:t>
      </w:r>
      <w:r w:rsidR="00DE3FBD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="00DE3FBD">
        <w:rPr>
          <w:rFonts w:ascii="TH SarabunIT๙" w:hAnsi="TH SarabunIT๙" w:cs="TH SarabunIT๙" w:hint="cs"/>
          <w:sz w:val="32"/>
          <w:szCs w:val="32"/>
          <w:cs/>
        </w:rPr>
        <w:t>ถกเถียง</w:t>
      </w:r>
      <w:r w:rsidR="00DE3FBD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14:paraId="31A648B7" w14:textId="2EC4A528" w:rsidR="00DE3FBD" w:rsidRDefault="00DE3FBD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A03990">
        <w:rPr>
          <w:rFonts w:ascii="TH SarabunIT๙" w:hAnsi="TH SarabunIT๙" w:cs="TH SarabunIT๙"/>
          <w:b/>
          <w:bCs/>
          <w:sz w:val="32"/>
          <w:szCs w:val="32"/>
        </w:rPr>
        <w:t>Dentification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การออกแบบ       หยิบยก ประเด็น</w:t>
      </w:r>
    </w:p>
    <w:p w14:paraId="5645364D" w14:textId="240A8510" w:rsidR="007C400B" w:rsidRDefault="00DE3FBD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สอบถาม             ที่มีโอกาส</w:t>
      </w:r>
    </w:p>
    <w:p w14:paraId="3267E94B" w14:textId="300C113F" w:rsidR="007C400B" w:rsidRDefault="00DE3FBD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730A6A" wp14:editId="153112EF">
                <wp:simplePos x="0" y="0"/>
                <wp:positionH relativeFrom="column">
                  <wp:posOffset>3016743</wp:posOffset>
                </wp:positionH>
                <wp:positionV relativeFrom="paragraph">
                  <wp:posOffset>41247</wp:posOffset>
                </wp:positionV>
                <wp:extent cx="1152525" cy="1136489"/>
                <wp:effectExtent l="8255" t="0" r="17780" b="17780"/>
                <wp:wrapNone/>
                <wp:docPr id="35" name="แผนผังลำดับงาน: การเตรียมการ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2525" cy="1136489"/>
                        </a:xfrm>
                        <a:prstGeom prst="flowChartPreparation">
                          <a:avLst/>
                        </a:prstGeom>
                        <a:noFill/>
                        <a:ln w="9525">
                          <a:solidFill>
                            <a:srgbClr val="0DA32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80189" id="แผนผังลำดับงาน: การเตรียมการ 35" o:spid="_x0000_s1026" type="#_x0000_t117" style="position:absolute;margin-left:237.55pt;margin-top:3.25pt;width:90.75pt;height:89.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" filled="f" strokecolor="#0da32a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495840" wp14:editId="7182C383">
                <wp:simplePos x="0" y="0"/>
                <wp:positionH relativeFrom="column">
                  <wp:posOffset>1957655</wp:posOffset>
                </wp:positionH>
                <wp:positionV relativeFrom="paragraph">
                  <wp:posOffset>101042</wp:posOffset>
                </wp:positionV>
                <wp:extent cx="1050153" cy="921106"/>
                <wp:effectExtent l="7303" t="0" r="24447" b="24448"/>
                <wp:wrapNone/>
                <wp:docPr id="33" name="แผนผังลำดับงาน: การเตรียมการ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0153" cy="921106"/>
                        </a:xfrm>
                        <a:prstGeom prst="flowChartPreparation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3F6246" id="แผนผังลำดับงาน: การเตรียมการ 33" o:spid="_x0000_s1026" type="#_x0000_t117" style="position:absolute;margin-left:154.15pt;margin-top:7.95pt;width:82.7pt;height:72.5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" filled="f" strokecolor="yellow"/>
            </w:pict>
          </mc:Fallback>
        </mc:AlternateContent>
      </w:r>
    </w:p>
    <w:p w14:paraId="2759CF3A" w14:textId="4802CECF" w:rsidR="007C400B" w:rsidRDefault="00DE3FBD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AE819B4" wp14:editId="349643A6">
                <wp:simplePos x="0" y="0"/>
                <wp:positionH relativeFrom="column">
                  <wp:posOffset>4300390</wp:posOffset>
                </wp:positionH>
                <wp:positionV relativeFrom="paragraph">
                  <wp:posOffset>3516</wp:posOffset>
                </wp:positionV>
                <wp:extent cx="1473959" cy="709684"/>
                <wp:effectExtent l="0" t="0" r="12065" b="1460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9" cy="7096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D0F53" id="สี่เหลี่ยมผืนผ้า 39" o:spid="_x0000_s1026" style="position:absolute;margin-left:338.6pt;margin-top:.3pt;width:116.05pt;height:55.9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" filled="f" strokecolor="#00b0f0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="00A039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เปรียบ</w:t>
      </w:r>
      <w:r w:rsidR="00A03990">
        <w:rPr>
          <w:rFonts w:ascii="TH SarabunIT๙" w:hAnsi="TH SarabunIT๙" w:cs="TH SarabunIT๙" w:hint="cs"/>
          <w:sz w:val="32"/>
          <w:szCs w:val="32"/>
          <w:cs/>
        </w:rPr>
        <w:t xml:space="preserve">เทียบ                   </w:t>
      </w:r>
      <w:r w:rsidR="00A03990" w:rsidRPr="00A03990">
        <w:rPr>
          <w:rFonts w:ascii="TH SarabunIT๙" w:hAnsi="TH SarabunIT๙" w:cs="TH SarabunIT๙"/>
          <w:b/>
          <w:bCs/>
          <w:sz w:val="48"/>
          <w:szCs w:val="48"/>
        </w:rPr>
        <w:t>Risk</w:t>
      </w:r>
      <w:r w:rsidR="00A03990" w:rsidRPr="00A03990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</w:p>
    <w:p w14:paraId="46939F50" w14:textId="0033478B" w:rsidR="007C400B" w:rsidRPr="00A03990" w:rsidRDefault="00DE3FBD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การสัมภาษณ์</w:t>
      </w:r>
      <w:r w:rsidR="00A03990">
        <w:rPr>
          <w:rFonts w:ascii="TH SarabunIT๙" w:hAnsi="TH SarabunIT๙" w:cs="TH SarabunIT๙" w:hint="cs"/>
          <w:sz w:val="32"/>
          <w:szCs w:val="32"/>
          <w:cs/>
        </w:rPr>
        <w:t xml:space="preserve">           วิธีปฏิบัติ</w:t>
      </w:r>
      <w:r w:rsidR="00A0399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A03990" w:rsidRPr="00A03990">
        <w:rPr>
          <w:rFonts w:ascii="TH SarabunIT๙" w:hAnsi="TH SarabunIT๙" w:cs="TH SarabunIT๙"/>
          <w:b/>
          <w:bCs/>
          <w:sz w:val="44"/>
          <w:szCs w:val="44"/>
        </w:rPr>
        <w:t>Identification</w:t>
      </w:r>
    </w:p>
    <w:p w14:paraId="27DA0066" w14:textId="402A23B5" w:rsidR="007C400B" w:rsidRDefault="00A03990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กับองค์กร</w:t>
      </w:r>
    </w:p>
    <w:p w14:paraId="58595984" w14:textId="2305CBF9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BE9C2D9" w14:textId="4CE70021" w:rsidR="007C400B" w:rsidRDefault="002E6446" w:rsidP="002E644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160526235"/>
      <w:r w:rsidRPr="002E644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เกณฑ์ระดับโอกาสที่จะเกิดความเสี่ยง (</w:t>
      </w:r>
      <w:r w:rsidRPr="002E6446">
        <w:rPr>
          <w:rFonts w:ascii="TH SarabunIT๙" w:hAnsi="TH SarabunIT๙" w:cs="TH SarabunIT๙"/>
          <w:b/>
          <w:bCs/>
          <w:sz w:val="32"/>
          <w:szCs w:val="32"/>
        </w:rPr>
        <w:t>Likelihood</w:t>
      </w:r>
      <w:r w:rsidRPr="002E6446">
        <w:rPr>
          <w:rFonts w:ascii="TH SarabunIT๙" w:hAnsi="TH SarabunIT๙" w:cs="TH SarabunIT๙" w:hint="cs"/>
          <w:b/>
          <w:bCs/>
          <w:sz w:val="32"/>
          <w:szCs w:val="32"/>
          <w:cs/>
        </w:rPr>
        <w:t>) เชิงคุณภาพ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56"/>
      </w:tblGrid>
      <w:tr w:rsidR="002E6446" w14:paraId="1795B35E" w14:textId="77777777" w:rsidTr="002E6446">
        <w:tc>
          <w:tcPr>
            <w:tcW w:w="846" w:type="dxa"/>
          </w:tcPr>
          <w:p w14:paraId="58C0B0D8" w14:textId="4635538A" w:rsidR="002E6446" w:rsidRDefault="002E6446" w:rsidP="004059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44" w:type="dxa"/>
          </w:tcPr>
          <w:p w14:paraId="734D25FB" w14:textId="26666154" w:rsidR="002E6446" w:rsidRDefault="002E6446" w:rsidP="004059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956" w:type="dxa"/>
          </w:tcPr>
          <w:p w14:paraId="71B71461" w14:textId="3004F1CA" w:rsidR="002E6446" w:rsidRDefault="002E6446" w:rsidP="004059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E6446" w14:paraId="26910ABF" w14:textId="77777777" w:rsidTr="002E6446">
        <w:tc>
          <w:tcPr>
            <w:tcW w:w="846" w:type="dxa"/>
          </w:tcPr>
          <w:p w14:paraId="650EE6CD" w14:textId="2899AAC2" w:rsidR="002E6446" w:rsidRPr="00405952" w:rsidRDefault="002E6446" w:rsidP="002E644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</w:tcPr>
          <w:p w14:paraId="07B93585" w14:textId="739D222F" w:rsidR="002E6446" w:rsidRPr="00A5072C" w:rsidRDefault="00A5072C" w:rsidP="00A5072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956" w:type="dxa"/>
          </w:tcPr>
          <w:p w14:paraId="6746EA22" w14:textId="1832D7D2" w:rsidR="002E6446" w:rsidRPr="00A5072C" w:rsidRDefault="00A5072C" w:rsidP="002E644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โอกาสเกิดการกระทำทุจริตมากกว่า ๒๕ ครั้งต่อปี</w:t>
            </w:r>
          </w:p>
        </w:tc>
      </w:tr>
      <w:tr w:rsidR="002E6446" w14:paraId="70A89BD7" w14:textId="77777777" w:rsidTr="002E6446">
        <w:tc>
          <w:tcPr>
            <w:tcW w:w="846" w:type="dxa"/>
          </w:tcPr>
          <w:p w14:paraId="2556068C" w14:textId="2A38967D" w:rsidR="002E6446" w:rsidRPr="00405952" w:rsidRDefault="002E6446" w:rsidP="002E644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544" w:type="dxa"/>
          </w:tcPr>
          <w:p w14:paraId="7045F56F" w14:textId="01C00B28" w:rsidR="002E6446" w:rsidRPr="00A5072C" w:rsidRDefault="00A5072C" w:rsidP="00A5072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956" w:type="dxa"/>
          </w:tcPr>
          <w:p w14:paraId="46E59597" w14:textId="55AB6D14" w:rsidR="002E6446" w:rsidRPr="00A5072C" w:rsidRDefault="00A5072C" w:rsidP="002E644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</w:t>
            </w:r>
            <w:r w:rsid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๒๐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ครั้งต่อปี</w:t>
            </w:r>
          </w:p>
        </w:tc>
      </w:tr>
      <w:tr w:rsidR="002E6446" w14:paraId="7D21B7C1" w14:textId="77777777" w:rsidTr="002E6446">
        <w:tc>
          <w:tcPr>
            <w:tcW w:w="846" w:type="dxa"/>
          </w:tcPr>
          <w:p w14:paraId="0F6F8D15" w14:textId="57F21439" w:rsidR="002E6446" w:rsidRPr="00405952" w:rsidRDefault="002E6446" w:rsidP="002E644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544" w:type="dxa"/>
          </w:tcPr>
          <w:p w14:paraId="4584096A" w14:textId="56F90087" w:rsidR="002E6446" w:rsidRPr="00A5072C" w:rsidRDefault="00A5072C" w:rsidP="00A5072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956" w:type="dxa"/>
          </w:tcPr>
          <w:p w14:paraId="7569F67B" w14:textId="316F6FA9" w:rsidR="002E6446" w:rsidRPr="00A5072C" w:rsidRDefault="00405952" w:rsidP="002E644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๑๕ ครั้งต่อปี</w:t>
            </w:r>
          </w:p>
        </w:tc>
      </w:tr>
      <w:tr w:rsidR="002E6446" w14:paraId="5CA1650F" w14:textId="77777777" w:rsidTr="002E6446">
        <w:tc>
          <w:tcPr>
            <w:tcW w:w="846" w:type="dxa"/>
          </w:tcPr>
          <w:p w14:paraId="119356AF" w14:textId="7CFEAE3D" w:rsidR="002E6446" w:rsidRPr="00405952" w:rsidRDefault="002E6446" w:rsidP="002E644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</w:tcPr>
          <w:p w14:paraId="5C713CE2" w14:textId="6E2F3016" w:rsidR="002E6446" w:rsidRPr="00A5072C" w:rsidRDefault="00A5072C" w:rsidP="00A5072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956" w:type="dxa"/>
          </w:tcPr>
          <w:p w14:paraId="7F39849D" w14:textId="3DE3A0D1" w:rsidR="002E6446" w:rsidRPr="00A5072C" w:rsidRDefault="00405952" w:rsidP="002E644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๑๐ ครั้งต่อปี</w:t>
            </w:r>
          </w:p>
        </w:tc>
      </w:tr>
      <w:tr w:rsidR="002E6446" w14:paraId="3C4B10DC" w14:textId="77777777" w:rsidTr="002E6446">
        <w:tc>
          <w:tcPr>
            <w:tcW w:w="846" w:type="dxa"/>
          </w:tcPr>
          <w:p w14:paraId="6DD900D1" w14:textId="26D29D6B" w:rsidR="002E6446" w:rsidRPr="00405952" w:rsidRDefault="002E6446" w:rsidP="002E644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14:paraId="39014BE9" w14:textId="5344D596" w:rsidR="002E6446" w:rsidRPr="00A5072C" w:rsidRDefault="00A5072C" w:rsidP="00A5072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956" w:type="dxa"/>
          </w:tcPr>
          <w:p w14:paraId="01C9F866" w14:textId="24705725" w:rsidR="002E6446" w:rsidRPr="00A5072C" w:rsidRDefault="00405952" w:rsidP="002E6446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๕ ครั้งต่อปี</w:t>
            </w:r>
          </w:p>
        </w:tc>
      </w:tr>
      <w:bookmarkEnd w:id="5"/>
    </w:tbl>
    <w:p w14:paraId="54FCC921" w14:textId="77777777" w:rsidR="002E6446" w:rsidRPr="002E6446" w:rsidRDefault="002E6446" w:rsidP="002E644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C05EFC4" w14:textId="2E0079F4" w:rsidR="00405952" w:rsidRDefault="00405952" w:rsidP="0040595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644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ความรุนแรงของผลกระทบ</w:t>
      </w:r>
      <w:r w:rsidR="009D18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9D1887">
        <w:rPr>
          <w:rFonts w:ascii="TH SarabunIT๙" w:hAnsi="TH SarabunIT๙" w:cs="TH SarabunIT๙"/>
          <w:b/>
          <w:bCs/>
          <w:sz w:val="32"/>
          <w:szCs w:val="32"/>
        </w:rPr>
        <w:t>Impact</w:t>
      </w:r>
      <w:r w:rsidR="009D188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232"/>
      </w:tblGrid>
      <w:tr w:rsidR="00405952" w14:paraId="5EF11F48" w14:textId="77777777" w:rsidTr="00405952">
        <w:tc>
          <w:tcPr>
            <w:tcW w:w="846" w:type="dxa"/>
          </w:tcPr>
          <w:p w14:paraId="3ACC237F" w14:textId="77777777" w:rsidR="00405952" w:rsidRDefault="00405952" w:rsidP="004059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</w:tcPr>
          <w:p w14:paraId="447A8B30" w14:textId="318A1D57" w:rsidR="00405952" w:rsidRDefault="00405952" w:rsidP="004059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6232" w:type="dxa"/>
          </w:tcPr>
          <w:p w14:paraId="2C3A984A" w14:textId="77777777" w:rsidR="00405952" w:rsidRDefault="00405952" w:rsidP="004059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05952" w14:paraId="330EFC3E" w14:textId="77777777" w:rsidTr="00405952">
        <w:tc>
          <w:tcPr>
            <w:tcW w:w="846" w:type="dxa"/>
          </w:tcPr>
          <w:p w14:paraId="6349E32C" w14:textId="77777777" w:rsidR="00405952" w:rsidRP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14:paraId="249CFCE8" w14:textId="77777777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6232" w:type="dxa"/>
          </w:tcPr>
          <w:p w14:paraId="359F15AA" w14:textId="7809284E" w:rsidR="00405952" w:rsidRPr="00A5072C" w:rsidRDefault="00405952" w:rsidP="004526AA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เสียหายต่อภาพลักษณ์ของหน่วยงาน ประชาชนไม่ได้รับความสะดวก เป็นภัยต่อความมั่นคง อาชญากรรม และความรุนแรงอื่นๆ</w:t>
            </w:r>
          </w:p>
        </w:tc>
      </w:tr>
      <w:tr w:rsidR="00405952" w14:paraId="2FA95E3F" w14:textId="77777777" w:rsidTr="00405952">
        <w:tc>
          <w:tcPr>
            <w:tcW w:w="846" w:type="dxa"/>
          </w:tcPr>
          <w:p w14:paraId="60EF9610" w14:textId="77777777" w:rsidR="00405952" w:rsidRP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14:paraId="625CBED9" w14:textId="77777777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6232" w:type="dxa"/>
          </w:tcPr>
          <w:p w14:paraId="1B127F46" w14:textId="7C603EC8" w:rsidR="00405952" w:rsidRPr="00A5072C" w:rsidRDefault="00405952" w:rsidP="004526AA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เสียหายต่อภาพลักษณ์ของหน่วยงาน และประชาชนไม่ได้รับความสะดวก</w:t>
            </w:r>
          </w:p>
        </w:tc>
      </w:tr>
      <w:tr w:rsidR="00405952" w14:paraId="6E084006" w14:textId="77777777" w:rsidTr="00405952">
        <w:tc>
          <w:tcPr>
            <w:tcW w:w="846" w:type="dxa"/>
          </w:tcPr>
          <w:p w14:paraId="0F916B1C" w14:textId="77777777" w:rsidR="00405952" w:rsidRP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14:paraId="58C6CAF1" w14:textId="77777777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232" w:type="dxa"/>
          </w:tcPr>
          <w:p w14:paraId="5D645B1D" w14:textId="6F6A6332" w:rsidR="00405952" w:rsidRPr="00A5072C" w:rsidRDefault="00405952" w:rsidP="004526AA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เสียหายต่อภาพลักษณ์ของหน่วยงาน</w:t>
            </w:r>
          </w:p>
        </w:tc>
      </w:tr>
      <w:tr w:rsidR="00405952" w14:paraId="2C10296F" w14:textId="77777777" w:rsidTr="00405952">
        <w:tc>
          <w:tcPr>
            <w:tcW w:w="846" w:type="dxa"/>
          </w:tcPr>
          <w:p w14:paraId="4D8D13E0" w14:textId="77777777" w:rsidR="00405952" w:rsidRP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14:paraId="38404F38" w14:textId="77777777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6232" w:type="dxa"/>
          </w:tcPr>
          <w:p w14:paraId="162BDED4" w14:textId="5F6C58E4" w:rsidR="00405952" w:rsidRPr="00A5072C" w:rsidRDefault="00405952" w:rsidP="004059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05952" w14:paraId="3C3CD084" w14:textId="77777777" w:rsidTr="00405952">
        <w:tc>
          <w:tcPr>
            <w:tcW w:w="846" w:type="dxa"/>
          </w:tcPr>
          <w:p w14:paraId="03124691" w14:textId="77777777" w:rsidR="00405952" w:rsidRP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14:paraId="6F29E7D6" w14:textId="77777777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6232" w:type="dxa"/>
          </w:tcPr>
          <w:p w14:paraId="35B001AB" w14:textId="5A9B1A0A" w:rsidR="00405952" w:rsidRPr="00A5072C" w:rsidRDefault="00405952" w:rsidP="004059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60EC2C17" w14:textId="5F644F89" w:rsidR="007C400B" w:rsidRPr="00405952" w:rsidRDefault="007C400B" w:rsidP="0040595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DFE3C0" w14:textId="4D4275C6" w:rsidR="00405952" w:rsidRDefault="00693485" w:rsidP="00693485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6B01991D" w14:textId="69F265F6" w:rsidR="009D1887" w:rsidRDefault="009D1887" w:rsidP="009D1887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ระดับความเสี่ยง (</w:t>
      </w:r>
      <w:r>
        <w:rPr>
          <w:rFonts w:ascii="TH SarabunIT๙" w:hAnsi="TH SarabunIT๙" w:cs="TH SarabunIT๙"/>
          <w:sz w:val="32"/>
          <w:szCs w:val="32"/>
        </w:rPr>
        <w:t>Degree of Risk</w:t>
      </w:r>
      <w:r>
        <w:rPr>
          <w:rFonts w:ascii="TH SarabunIT๙" w:hAnsi="TH SarabunIT๙" w:cs="TH SarabunIT๙" w:hint="cs"/>
          <w:sz w:val="32"/>
          <w:szCs w:val="32"/>
          <w:cs/>
        </w:rPr>
        <w:t>) แสดงถึงระดับความสำคัญในการบริหารความเสี่ยง โดยพิจารณา     จากผลคูณของระดับโอกาสที่จะเกิดความเสี่ยง (</w:t>
      </w:r>
      <w:r>
        <w:rPr>
          <w:rFonts w:ascii="TH SarabunIT๙" w:hAnsi="TH SarabunIT๙" w:cs="TH SarabunIT๙"/>
          <w:sz w:val="32"/>
          <w:szCs w:val="32"/>
        </w:rPr>
        <w:t>Likelihood</w:t>
      </w:r>
      <w:r>
        <w:rPr>
          <w:rFonts w:ascii="TH SarabunIT๙" w:hAnsi="TH SarabunIT๙" w:cs="TH SarabunIT๙" w:hint="cs"/>
          <w:sz w:val="32"/>
          <w:szCs w:val="32"/>
          <w:cs/>
        </w:rPr>
        <w:t>) กับระดับความรุนแรงของผลกระทบ (</w:t>
      </w:r>
      <w:r>
        <w:rPr>
          <w:rFonts w:ascii="TH SarabunIT๙" w:hAnsi="TH SarabunIT๙" w:cs="TH SarabunIT๙"/>
          <w:sz w:val="32"/>
          <w:szCs w:val="32"/>
        </w:rPr>
        <w:t>Impact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ของความเสี่ยงแต่ละสาเหตุ (โอกาส </w:t>
      </w:r>
      <w:r>
        <w:rPr>
          <w:rFonts w:ascii="TH SarabunIT๙" w:hAnsi="TH SarabunIT๙" w:cs="TH SarabunIT๙"/>
          <w:sz w:val="32"/>
          <w:szCs w:val="32"/>
          <w:cs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ผลกระทบ) กำหนดเกณฑ์ไว้ ๔ ระดับ</w:t>
      </w:r>
    </w:p>
    <w:p w14:paraId="753ADC9F" w14:textId="3C54FB19" w:rsidR="00405952" w:rsidRDefault="00405952" w:rsidP="0040595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  <w:r w:rsidR="009D18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9D1887">
        <w:rPr>
          <w:rFonts w:ascii="TH SarabunIT๙" w:hAnsi="TH SarabunIT๙" w:cs="TH SarabunIT๙"/>
          <w:b/>
          <w:bCs/>
          <w:sz w:val="32"/>
          <w:szCs w:val="32"/>
        </w:rPr>
        <w:t>Degree of Risk</w:t>
      </w:r>
      <w:r w:rsidR="009D188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544"/>
      </w:tblGrid>
      <w:tr w:rsidR="00405952" w14:paraId="5DD4280F" w14:textId="77777777" w:rsidTr="00405952">
        <w:tc>
          <w:tcPr>
            <w:tcW w:w="846" w:type="dxa"/>
          </w:tcPr>
          <w:p w14:paraId="6E2EAC55" w14:textId="77777777" w:rsid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</w:tcPr>
          <w:p w14:paraId="0F961A5D" w14:textId="62BC8228" w:rsid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</w:t>
            </w:r>
            <w:r w:rsidR="009D1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ามเสี่ยง</w:t>
            </w:r>
          </w:p>
        </w:tc>
        <w:tc>
          <w:tcPr>
            <w:tcW w:w="3544" w:type="dxa"/>
          </w:tcPr>
          <w:p w14:paraId="0C7E2167" w14:textId="3FDD2F69" w:rsidR="00405952" w:rsidRDefault="009D1887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</w:tr>
      <w:tr w:rsidR="00405952" w14:paraId="4CF32EE0" w14:textId="77777777" w:rsidTr="00405952">
        <w:tc>
          <w:tcPr>
            <w:tcW w:w="846" w:type="dxa"/>
          </w:tcPr>
          <w:p w14:paraId="2F11B7C5" w14:textId="77777777" w:rsidR="00405952" w:rsidRP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14:paraId="55C3BEC2" w14:textId="77777777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3544" w:type="dxa"/>
          </w:tcPr>
          <w:p w14:paraId="5179E92C" w14:textId="7BC39098" w:rsidR="00405952" w:rsidRPr="00A5072C" w:rsidRDefault="00405952" w:rsidP="004526AA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5952" w14:paraId="1C86E369" w14:textId="77777777" w:rsidTr="00405952">
        <w:tc>
          <w:tcPr>
            <w:tcW w:w="846" w:type="dxa"/>
          </w:tcPr>
          <w:p w14:paraId="285A24D0" w14:textId="77777777" w:rsidR="00405952" w:rsidRP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14:paraId="25430672" w14:textId="77777777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3544" w:type="dxa"/>
          </w:tcPr>
          <w:p w14:paraId="175B16D0" w14:textId="188F0FB5" w:rsidR="00405952" w:rsidRPr="00A5072C" w:rsidRDefault="00405952" w:rsidP="004526AA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52" w14:paraId="770B0BF7" w14:textId="77777777" w:rsidTr="00405952">
        <w:tc>
          <w:tcPr>
            <w:tcW w:w="846" w:type="dxa"/>
          </w:tcPr>
          <w:p w14:paraId="7DCEEF4F" w14:textId="77777777" w:rsidR="00405952" w:rsidRP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14:paraId="06BFA470" w14:textId="77777777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544" w:type="dxa"/>
          </w:tcPr>
          <w:p w14:paraId="0113FE2F" w14:textId="435A493A" w:rsidR="00405952" w:rsidRPr="00A5072C" w:rsidRDefault="00405952" w:rsidP="004526AA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952" w14:paraId="24200744" w14:textId="77777777" w:rsidTr="00405952">
        <w:tc>
          <w:tcPr>
            <w:tcW w:w="846" w:type="dxa"/>
          </w:tcPr>
          <w:p w14:paraId="7DD6FA17" w14:textId="77777777" w:rsidR="00405952" w:rsidRPr="00405952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14:paraId="3B45375F" w14:textId="77777777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3544" w:type="dxa"/>
          </w:tcPr>
          <w:p w14:paraId="696A0A75" w14:textId="79B811EE" w:rsidR="00405952" w:rsidRPr="00A5072C" w:rsidRDefault="00405952" w:rsidP="004526A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799A21" w14:textId="77777777" w:rsidR="00405952" w:rsidRDefault="00405952" w:rsidP="004059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64C2B2A" w14:textId="40B1C153" w:rsidR="007C400B" w:rsidRDefault="00C3660F" w:rsidP="006F46B3">
      <w:pPr>
        <w:tabs>
          <w:tab w:val="left" w:pos="1418"/>
        </w:tabs>
        <w:spacing w:after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ในการวิเคราะห์ความเสี่ยงจะต้องมีการกำหนดแผนภูมิความเสี่ยง(</w:t>
      </w:r>
      <w:r>
        <w:rPr>
          <w:rFonts w:ascii="TH SarabunIT๙" w:hAnsi="TH SarabunIT๙" w:cs="TH SarabunIT๙"/>
          <w:sz w:val="32"/>
          <w:szCs w:val="32"/>
        </w:rPr>
        <w:t>Risk Profile</w:t>
      </w:r>
      <w:r>
        <w:rPr>
          <w:rFonts w:ascii="TH SarabunIT๙" w:hAnsi="TH SarabunIT๙" w:cs="TH SarabunIT๙" w:hint="cs"/>
          <w:sz w:val="32"/>
          <w:szCs w:val="32"/>
          <w:cs/>
        </w:rPr>
        <w:t>) ที่ได้จากการพิจารณา   จัดระดับความสำคัญของความเสี่ยงจากโอกาสที่จะเกิดความเสี่ยง (</w:t>
      </w:r>
      <w:r>
        <w:rPr>
          <w:rFonts w:ascii="TH SarabunIT๙" w:hAnsi="TH SarabunIT๙" w:cs="TH SarabunIT๙"/>
          <w:sz w:val="32"/>
          <w:szCs w:val="32"/>
        </w:rPr>
        <w:t>Likelihood</w:t>
      </w:r>
      <w:r>
        <w:rPr>
          <w:rFonts w:ascii="TH SarabunIT๙" w:hAnsi="TH SarabunIT๙" w:cs="TH SarabunIT๙" w:hint="cs"/>
          <w:sz w:val="32"/>
          <w:szCs w:val="32"/>
          <w:cs/>
        </w:rPr>
        <w:t>) และผลกระทบที่เกิดขึ้น (</w:t>
      </w:r>
      <w:r>
        <w:rPr>
          <w:rFonts w:ascii="TH SarabunIT๙" w:hAnsi="TH SarabunIT๙" w:cs="TH SarabunIT๙"/>
          <w:sz w:val="32"/>
          <w:szCs w:val="32"/>
        </w:rPr>
        <w:t>Impact</w:t>
      </w:r>
      <w:r>
        <w:rPr>
          <w:rFonts w:ascii="TH SarabunIT๙" w:hAnsi="TH SarabunIT๙" w:cs="TH SarabunIT๙" w:hint="cs"/>
          <w:sz w:val="32"/>
          <w:szCs w:val="32"/>
          <w:cs/>
        </w:rPr>
        <w:t>) และขอบเขตของระดับความเสี่ยงที่สามารถยอมรับได้ (</w:t>
      </w:r>
      <w:r>
        <w:rPr>
          <w:rFonts w:ascii="TH SarabunIT๙" w:hAnsi="TH SarabunIT๙" w:cs="TH SarabunIT๙"/>
          <w:sz w:val="32"/>
          <w:szCs w:val="32"/>
        </w:rPr>
        <w:t>Risk Appetite Boundary</w:t>
      </w:r>
      <w:r>
        <w:rPr>
          <w:rFonts w:ascii="TH SarabunIT๙" w:hAnsi="TH SarabunIT๙" w:cs="TH SarabunIT๙" w:hint="cs"/>
          <w:sz w:val="32"/>
          <w:szCs w:val="32"/>
          <w:cs/>
        </w:rPr>
        <w:t>) โดยที่</w:t>
      </w:r>
    </w:p>
    <w:tbl>
      <w:tblPr>
        <w:tblStyle w:val="a7"/>
        <w:tblW w:w="0" w:type="auto"/>
        <w:tblInd w:w="916" w:type="dxa"/>
        <w:tblLook w:val="04A0" w:firstRow="1" w:lastRow="0" w:firstColumn="1" w:lastColumn="0" w:noHBand="0" w:noVBand="1"/>
      </w:tblPr>
      <w:tblGrid>
        <w:gridCol w:w="7726"/>
      </w:tblGrid>
      <w:tr w:rsidR="00C3660F" w14:paraId="1150597F" w14:textId="77777777" w:rsidTr="006F46B3">
        <w:tc>
          <w:tcPr>
            <w:tcW w:w="7726" w:type="dxa"/>
          </w:tcPr>
          <w:p w14:paraId="75AB3795" w14:textId="77777777" w:rsidR="00C3660F" w:rsidRPr="006F46B3" w:rsidRDefault="00C3660F" w:rsidP="00C3660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ระดับความเสี่ยง </w:t>
            </w:r>
            <w:r w:rsidRPr="006F46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=</w:t>
            </w: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โอกาสในการเกิดเหตุการณ์ต่างๆ </w:t>
            </w:r>
            <w:r w:rsidRPr="006F46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x</w:t>
            </w: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ความรุนแรงของเหตุการณ์</w:t>
            </w:r>
            <w:r w:rsidR="006F46B3"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ต่างๆ</w:t>
            </w:r>
          </w:p>
          <w:p w14:paraId="546DBF4A" w14:textId="7B56DA19" w:rsidR="006F46B3" w:rsidRDefault="006F46B3" w:rsidP="00C3660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6F46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 x Impact</w:t>
            </w: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27F66873" w14:textId="4DF9FC26" w:rsidR="007C400B" w:rsidRDefault="007C400B" w:rsidP="006F46B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4B1C71" w14:textId="439117E9" w:rsidR="006F46B3" w:rsidRDefault="006F46B3" w:rsidP="006F46B3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ซึ่งจัดแบ่งเป็น ๔ ระดับ สามารถแสดงเป็น </w:t>
      </w:r>
      <w:r>
        <w:rPr>
          <w:rFonts w:ascii="TH SarabunIT๙" w:hAnsi="TH SarabunIT๙" w:cs="TH SarabunIT๙"/>
          <w:sz w:val="32"/>
          <w:szCs w:val="32"/>
        </w:rPr>
        <w:t xml:space="preserve">Risk Profile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แบ่งพื้นที่เป็น ๔ ส่วน (๔ </w:t>
      </w:r>
      <w:r>
        <w:rPr>
          <w:rFonts w:ascii="TH SarabunIT๙" w:hAnsi="TH SarabunIT๙" w:cs="TH SarabunIT๙"/>
          <w:sz w:val="32"/>
          <w:szCs w:val="32"/>
        </w:rPr>
        <w:t>Quadrant</w:t>
      </w:r>
      <w:r>
        <w:rPr>
          <w:rFonts w:ascii="TH SarabunIT๙" w:hAnsi="TH SarabunIT๙" w:cs="TH SarabunIT๙" w:hint="cs"/>
          <w:sz w:val="32"/>
          <w:szCs w:val="32"/>
          <w:cs/>
        </w:rPr>
        <w:t>) ใช้เกณฑ์ในการจัดแบ่ง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119"/>
        <w:gridCol w:w="2121"/>
      </w:tblGrid>
      <w:tr w:rsidR="006F46B3" w14:paraId="6F5A65D1" w14:textId="77777777" w:rsidTr="00982310">
        <w:tc>
          <w:tcPr>
            <w:tcW w:w="1838" w:type="dxa"/>
          </w:tcPr>
          <w:p w14:paraId="0DD42EAB" w14:textId="13EF7550" w:rsidR="006F46B3" w:rsidRPr="006F46B3" w:rsidRDefault="006F46B3" w:rsidP="00982310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268" w:type="dxa"/>
          </w:tcPr>
          <w:p w14:paraId="200F0A6C" w14:textId="3A60C0A9" w:rsidR="006F46B3" w:rsidRPr="006F46B3" w:rsidRDefault="006F46B3" w:rsidP="00982310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3119" w:type="dxa"/>
          </w:tcPr>
          <w:p w14:paraId="7C0FA2D4" w14:textId="72811D31" w:rsidR="006F46B3" w:rsidRPr="006F46B3" w:rsidRDefault="006F46B3" w:rsidP="00982310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2121" w:type="dxa"/>
          </w:tcPr>
          <w:p w14:paraId="7EE697CC" w14:textId="289485BD" w:rsidR="006F46B3" w:rsidRPr="006F46B3" w:rsidRDefault="006F46B3" w:rsidP="00982310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6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การแสดงสีสัญลักษณ์</w:t>
            </w:r>
          </w:p>
        </w:tc>
      </w:tr>
      <w:tr w:rsidR="006F46B3" w14:paraId="28FB56E3" w14:textId="77777777" w:rsidTr="00982310">
        <w:tc>
          <w:tcPr>
            <w:tcW w:w="1838" w:type="dxa"/>
          </w:tcPr>
          <w:p w14:paraId="3E400ED7" w14:textId="77777777" w:rsidR="006F46B3" w:rsidRP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เสี่ยงสูงมาก</w:t>
            </w:r>
          </w:p>
          <w:p w14:paraId="7A00F4BD" w14:textId="00528492" w:rsidR="00982310" w:rsidRP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823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Extreme</w:t>
            </w: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11B9F392" w14:textId="6F73AA9A" w:rsidR="006F46B3" w:rsidRDefault="00982310" w:rsidP="00982310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 - ๒๕ คะแนน</w:t>
            </w:r>
          </w:p>
        </w:tc>
        <w:tc>
          <w:tcPr>
            <w:tcW w:w="3119" w:type="dxa"/>
          </w:tcPr>
          <w:p w14:paraId="4B960F9F" w14:textId="77777777" w:rsidR="006F46B3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มีมาตรการลดและประเมินซ้ำ</w:t>
            </w:r>
          </w:p>
          <w:p w14:paraId="25C1D3B9" w14:textId="77DE8E77" w:rsid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หรือถ่ายโอนความเสี่ยง</w:t>
            </w:r>
          </w:p>
        </w:tc>
        <w:tc>
          <w:tcPr>
            <w:tcW w:w="2121" w:type="dxa"/>
          </w:tcPr>
          <w:p w14:paraId="17E43614" w14:textId="29E3F447" w:rsidR="006F46B3" w:rsidRPr="004A6316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3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สีแดง</w:t>
            </w:r>
          </w:p>
        </w:tc>
      </w:tr>
      <w:tr w:rsidR="006F46B3" w14:paraId="2D36AB4F" w14:textId="77777777" w:rsidTr="00982310">
        <w:tc>
          <w:tcPr>
            <w:tcW w:w="1838" w:type="dxa"/>
          </w:tcPr>
          <w:p w14:paraId="6CE72E9D" w14:textId="77777777" w:rsidR="006F46B3" w:rsidRP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เสี่ยงสูง</w:t>
            </w:r>
          </w:p>
          <w:p w14:paraId="4D411017" w14:textId="51A2AE65" w:rsidR="00982310" w:rsidRP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823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High</w:t>
            </w: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4132316" w14:textId="7D250DFA" w:rsidR="006F46B3" w:rsidRDefault="00982310" w:rsidP="00982310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 - ๑๔ คะแนน</w:t>
            </w:r>
          </w:p>
        </w:tc>
        <w:tc>
          <w:tcPr>
            <w:tcW w:w="3119" w:type="dxa"/>
          </w:tcPr>
          <w:p w14:paraId="7D35EFEF" w14:textId="3B99C983" w:rsidR="006F46B3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2121" w:type="dxa"/>
          </w:tcPr>
          <w:p w14:paraId="1942A813" w14:textId="20781D3F" w:rsidR="006F46B3" w:rsidRPr="004A6316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316">
              <w:rPr>
                <w:rFonts w:ascii="TH SarabunIT๙" w:hAnsi="TH SarabunIT๙" w:cs="TH SarabunIT๙" w:hint="cs"/>
                <w:b/>
                <w:bCs/>
                <w:color w:val="FFC000"/>
                <w:sz w:val="32"/>
                <w:szCs w:val="32"/>
                <w:cs/>
              </w:rPr>
              <w:t>สีส้ม</w:t>
            </w:r>
          </w:p>
        </w:tc>
      </w:tr>
      <w:tr w:rsidR="006F46B3" w14:paraId="5304882D" w14:textId="77777777" w:rsidTr="00982310">
        <w:tc>
          <w:tcPr>
            <w:tcW w:w="1838" w:type="dxa"/>
          </w:tcPr>
          <w:p w14:paraId="5B10FB9B" w14:textId="77777777" w:rsidR="006F46B3" w:rsidRP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2556B757" w14:textId="3E674BA4" w:rsidR="00982310" w:rsidRP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823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Medium</w:t>
            </w: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0AC43C95" w14:textId="732985E4" w:rsidR="006F46B3" w:rsidRDefault="00982310" w:rsidP="00982310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- ๘ คะแนน</w:t>
            </w:r>
          </w:p>
        </w:tc>
        <w:tc>
          <w:tcPr>
            <w:tcW w:w="3119" w:type="dxa"/>
          </w:tcPr>
          <w:p w14:paraId="2DBF08FF" w14:textId="77777777" w:rsidR="006F46B3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</w:t>
            </w:r>
          </w:p>
          <w:p w14:paraId="2554C78B" w14:textId="6DACFF43" w:rsid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แต่มีมาตรการควบคุมความเสี่ยง</w:t>
            </w:r>
          </w:p>
        </w:tc>
        <w:tc>
          <w:tcPr>
            <w:tcW w:w="2121" w:type="dxa"/>
          </w:tcPr>
          <w:p w14:paraId="4077E7CD" w14:textId="28F839DD" w:rsidR="006F46B3" w:rsidRPr="004A6316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316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>สีเหลือง</w:t>
            </w:r>
          </w:p>
        </w:tc>
      </w:tr>
      <w:tr w:rsidR="006F46B3" w14:paraId="5F637148" w14:textId="77777777" w:rsidTr="00982310">
        <w:tc>
          <w:tcPr>
            <w:tcW w:w="1838" w:type="dxa"/>
          </w:tcPr>
          <w:p w14:paraId="24E590B9" w14:textId="77777777" w:rsidR="006F46B3" w:rsidRP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  <w:p w14:paraId="6FE904FB" w14:textId="7FB9AF9B" w:rsidR="00982310" w:rsidRPr="00982310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9823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Low</w:t>
            </w:r>
            <w:r w:rsidRPr="009823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970FAD5" w14:textId="3B2E5780" w:rsidR="006F46B3" w:rsidRDefault="00982310" w:rsidP="00982310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- ๓ คะแนน</w:t>
            </w:r>
          </w:p>
        </w:tc>
        <w:tc>
          <w:tcPr>
            <w:tcW w:w="3119" w:type="dxa"/>
          </w:tcPr>
          <w:p w14:paraId="5E539BB6" w14:textId="0A7F68FE" w:rsidR="006F46B3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2121" w:type="dxa"/>
          </w:tcPr>
          <w:p w14:paraId="48898941" w14:textId="77D0F123" w:rsidR="006F46B3" w:rsidRPr="004A6316" w:rsidRDefault="00982310" w:rsidP="006F46B3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316">
              <w:rPr>
                <w:rFonts w:ascii="TH SarabunIT๙" w:hAnsi="TH SarabunIT๙" w:cs="TH SarabunIT๙" w:hint="cs"/>
                <w:b/>
                <w:bCs/>
                <w:color w:val="00B050"/>
                <w:sz w:val="32"/>
                <w:szCs w:val="32"/>
                <w:cs/>
              </w:rPr>
              <w:t>สีเขียว</w:t>
            </w:r>
          </w:p>
        </w:tc>
      </w:tr>
    </w:tbl>
    <w:p w14:paraId="304F2242" w14:textId="77777777" w:rsidR="006F46B3" w:rsidRDefault="006F46B3" w:rsidP="006F46B3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8C34B7F" w14:textId="5F314094" w:rsidR="007C400B" w:rsidRDefault="004A6316" w:rsidP="004A6316">
      <w:pPr>
        <w:tabs>
          <w:tab w:val="left" w:pos="141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ตารางระดับของความเสี่ยง (</w:t>
      </w:r>
      <w:r>
        <w:rPr>
          <w:rFonts w:ascii="TH SarabunIT๙" w:hAnsi="TH SarabunIT๙" w:cs="TH SarabunIT๙"/>
          <w:sz w:val="32"/>
          <w:szCs w:val="32"/>
        </w:rPr>
        <w:t>Degree of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A6316" w14:paraId="59E7DDE9" w14:textId="77777777" w:rsidTr="004A6316">
        <w:tc>
          <w:tcPr>
            <w:tcW w:w="3823" w:type="dxa"/>
          </w:tcPr>
          <w:p w14:paraId="19A13E83" w14:textId="722ED823" w:rsidR="004A6316" w:rsidRPr="004A6316" w:rsidRDefault="004A6316" w:rsidP="004A6316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ความรุนแรงของผลกระทบ (</w:t>
            </w:r>
            <w:r w:rsidRPr="004A63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4A63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6BC03F32" w14:textId="1936C9EE" w:rsidR="004A6316" w:rsidRDefault="004A6316" w:rsidP="004A6316">
      <w:pPr>
        <w:tabs>
          <w:tab w:val="left" w:pos="1418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0" w:type="auto"/>
        <w:tblInd w:w="1926" w:type="dxa"/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765"/>
        <w:gridCol w:w="766"/>
        <w:gridCol w:w="766"/>
      </w:tblGrid>
      <w:tr w:rsidR="00B81EC9" w14:paraId="2E5CF499" w14:textId="77777777" w:rsidTr="00B81EC9">
        <w:trPr>
          <w:trHeight w:val="468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1843" w14:textId="75A60721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FFFF00"/>
          </w:tcPr>
          <w:p w14:paraId="47097883" w14:textId="1AED36CD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66" w:type="dxa"/>
            <w:shd w:val="clear" w:color="auto" w:fill="FFC000"/>
          </w:tcPr>
          <w:p w14:paraId="51612689" w14:textId="02B30865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765" w:type="dxa"/>
            <w:shd w:val="clear" w:color="auto" w:fill="FF0000"/>
          </w:tcPr>
          <w:p w14:paraId="171033A8" w14:textId="5A36803E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766" w:type="dxa"/>
            <w:shd w:val="clear" w:color="auto" w:fill="FF0000"/>
          </w:tcPr>
          <w:p w14:paraId="639A7E5C" w14:textId="4D2CF0EE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766" w:type="dxa"/>
            <w:shd w:val="clear" w:color="auto" w:fill="FF0000"/>
          </w:tcPr>
          <w:p w14:paraId="38EE7074" w14:textId="061BF063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</w:tr>
      <w:tr w:rsidR="00B81EC9" w14:paraId="1A5B5586" w14:textId="77777777" w:rsidTr="00B81EC9">
        <w:trPr>
          <w:trHeight w:val="458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C4C9" w14:textId="7D6C70AD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FFFF00"/>
          </w:tcPr>
          <w:p w14:paraId="3F205EFC" w14:textId="7D1B883F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66" w:type="dxa"/>
            <w:shd w:val="clear" w:color="auto" w:fill="FFFF00"/>
          </w:tcPr>
          <w:p w14:paraId="57E8B560" w14:textId="4DF56421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765" w:type="dxa"/>
            <w:shd w:val="clear" w:color="auto" w:fill="FFC000"/>
          </w:tcPr>
          <w:p w14:paraId="1582F6D3" w14:textId="1002E82D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766" w:type="dxa"/>
            <w:shd w:val="clear" w:color="auto" w:fill="FF0000"/>
          </w:tcPr>
          <w:p w14:paraId="5C43B30D" w14:textId="23AF6408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766" w:type="dxa"/>
            <w:shd w:val="clear" w:color="auto" w:fill="FF0000"/>
          </w:tcPr>
          <w:p w14:paraId="2C38CE9E" w14:textId="2216D6C0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B81EC9" w14:paraId="01D8634C" w14:textId="77777777" w:rsidTr="00B81EC9">
        <w:trPr>
          <w:trHeight w:val="468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E290" w14:textId="442B8812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00B050"/>
          </w:tcPr>
          <w:p w14:paraId="3CECAC27" w14:textId="49F81C13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66" w:type="dxa"/>
            <w:shd w:val="clear" w:color="auto" w:fill="FFFF00"/>
          </w:tcPr>
          <w:p w14:paraId="5E953007" w14:textId="6F248E68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765" w:type="dxa"/>
            <w:shd w:val="clear" w:color="auto" w:fill="FFC000"/>
          </w:tcPr>
          <w:p w14:paraId="1C6070E9" w14:textId="68781F65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766" w:type="dxa"/>
            <w:shd w:val="clear" w:color="auto" w:fill="FFC000"/>
          </w:tcPr>
          <w:p w14:paraId="3AD8517E" w14:textId="737983F8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766" w:type="dxa"/>
            <w:shd w:val="clear" w:color="auto" w:fill="FF0000"/>
          </w:tcPr>
          <w:p w14:paraId="17BB271E" w14:textId="0B6195B9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B81EC9" w14:paraId="189DA113" w14:textId="77777777" w:rsidTr="00B81EC9">
        <w:trPr>
          <w:trHeight w:val="468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CE7B" w14:textId="550FF1AE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65661354" w14:textId="69558A19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00"/>
          </w:tcPr>
          <w:p w14:paraId="18006A9E" w14:textId="1E46A6B5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00"/>
          </w:tcPr>
          <w:p w14:paraId="6306E57F" w14:textId="1776225B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00"/>
          </w:tcPr>
          <w:p w14:paraId="1A9F1886" w14:textId="2A10C42B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C000"/>
          </w:tcPr>
          <w:p w14:paraId="647C88EC" w14:textId="6E8BACCB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B81EC9" w14:paraId="512960E4" w14:textId="77777777" w:rsidTr="00B81EC9">
        <w:trPr>
          <w:trHeight w:val="468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C81A3" w14:textId="77A08231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7239197C" w14:textId="3AC0FFA7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00B050"/>
          </w:tcPr>
          <w:p w14:paraId="1393A41C" w14:textId="2537F860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00B050"/>
          </w:tcPr>
          <w:p w14:paraId="220B759B" w14:textId="6F403923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00"/>
          </w:tcPr>
          <w:p w14:paraId="2CAB6DF6" w14:textId="0DDCF1BF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00"/>
          </w:tcPr>
          <w:p w14:paraId="47A6481D" w14:textId="7032F3F1" w:rsidR="005971E3" w:rsidRDefault="005971E3" w:rsidP="005971E3">
            <w:pPr>
              <w:tabs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5971E3" w14:paraId="269B4D4E" w14:textId="77777777" w:rsidTr="00B81EC9">
        <w:trPr>
          <w:trHeight w:val="45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624E509" w14:textId="77777777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32D43" w14:textId="2EF16E32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C3682" w14:textId="7F1D4B3A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40AE5" w14:textId="21DBF2D3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2BBCB" w14:textId="0DFF3AC8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B5B52" w14:textId="137ED1FE" w:rsidR="005971E3" w:rsidRDefault="005971E3" w:rsidP="004A6316">
            <w:pPr>
              <w:tabs>
                <w:tab w:val="left" w:pos="1418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14:paraId="2D722795" w14:textId="230CD45A" w:rsidR="007C400B" w:rsidRDefault="007C400B" w:rsidP="00B81E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4F0270" w14:textId="00644CA0" w:rsidR="00B81EC9" w:rsidRDefault="001461A7" w:rsidP="00B81E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DC4E8C" wp14:editId="3EF839B3">
                <wp:simplePos x="0" y="0"/>
                <wp:positionH relativeFrom="column">
                  <wp:posOffset>29076</wp:posOffset>
                </wp:positionH>
                <wp:positionV relativeFrom="paragraph">
                  <wp:posOffset>138781</wp:posOffset>
                </wp:positionV>
                <wp:extent cx="2702257" cy="0"/>
                <wp:effectExtent l="0" t="76200" r="22225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2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4FB6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2.3pt;margin-top:10.95pt;width:212.8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" strokecolor="black [3040]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81EC9" w14:paraId="738F8FC3" w14:textId="77777777" w:rsidTr="00B81EC9">
        <w:tc>
          <w:tcPr>
            <w:tcW w:w="4248" w:type="dxa"/>
          </w:tcPr>
          <w:p w14:paraId="68FE0195" w14:textId="795F9E0D" w:rsidR="00B81EC9" w:rsidRPr="00B81EC9" w:rsidRDefault="00B81EC9" w:rsidP="00B81EC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1E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โอกาสที่จะเกิดความเสียหาย (</w:t>
            </w:r>
            <w:r w:rsidRPr="00B81E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</w:t>
            </w:r>
            <w:r w:rsidRPr="00B81E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3ABD3A2D" w14:textId="32D9F825" w:rsidR="007C400B" w:rsidRDefault="007C400B" w:rsidP="00B81E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117A48" w14:textId="1C835143" w:rsidR="009C4266" w:rsidRDefault="009C4266" w:rsidP="00B81E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สถานะสีแดง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ความเสี่ยงอยู่ในระดับที่ไม่สามารถยอมรับได้ ต้องมีแผน/มาตรการเพื่อลดความเสี่ยงทันที</w:t>
      </w:r>
    </w:p>
    <w:p w14:paraId="74D14437" w14:textId="21274E02" w:rsidR="009C4266" w:rsidRDefault="009C4266" w:rsidP="00B81E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สถานะสีส้ม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ความเสี่ยงอยู่ในระดับที่ไม่สามารถยอมรับได้ ต้องมีแผน/มาตรการ</w:t>
      </w:r>
      <w:r w:rsidR="00693485">
        <w:rPr>
          <w:rFonts w:ascii="TH SarabunIT๙" w:hAnsi="TH SarabunIT๙" w:cs="TH SarabunIT๙" w:hint="cs"/>
          <w:sz w:val="32"/>
          <w:szCs w:val="32"/>
          <w:cs/>
        </w:rPr>
        <w:t>เพื่อลดความเสี่ยง</w:t>
      </w:r>
    </w:p>
    <w:p w14:paraId="7BE855C0" w14:textId="221EC6E0" w:rsidR="00693485" w:rsidRDefault="00693485" w:rsidP="00693485">
      <w:pPr>
        <w:tabs>
          <w:tab w:val="left" w:pos="1418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สถานะสีเหลือง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ความเสี่ยงยังอยู่ในระดับที่ยอมรับได้ แต่ต้องมีการทบทวนความเพียงพอของมาตรการควบคุม    ที่มีอยู่</w:t>
      </w:r>
    </w:p>
    <w:p w14:paraId="11C04270" w14:textId="0194F6B4" w:rsidR="00693485" w:rsidRDefault="00693485" w:rsidP="00693485">
      <w:pPr>
        <w:tabs>
          <w:tab w:val="left" w:pos="1418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สถานะสีเขียว</w:t>
      </w:r>
      <w:r w:rsidR="00FC7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6E2">
        <w:rPr>
          <w:rFonts w:ascii="TH SarabunIT๙" w:hAnsi="TH SarabunIT๙" w:cs="TH SarabunIT๙"/>
          <w:sz w:val="32"/>
          <w:szCs w:val="32"/>
          <w:cs/>
        </w:rPr>
        <w:t>:</w:t>
      </w:r>
      <w:r w:rsidR="00FC76E2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ความเสี่ยงอยู่ในระดับที่ยอมรับได้ โดยไม่ต้อมีการจัดทำแผนเพื่อลดความเสี่ยง</w:t>
      </w:r>
    </w:p>
    <w:p w14:paraId="64F3047B" w14:textId="77777777" w:rsidR="00693485" w:rsidRDefault="00693485" w:rsidP="00B81E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188AC38" w14:textId="2343DC94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D71D388" w14:textId="12CD0A56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F123784" w14:textId="58E8BE95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3E44F17" w14:textId="18BB13F4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BF92F03" w14:textId="018D68D9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8FC0FBF" w14:textId="68F4CDBB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2855EE2" w14:textId="77777777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6871D72" w14:textId="05C15209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474C489" w14:textId="6EA4AE7B" w:rsidR="007C400B" w:rsidRDefault="007C400B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53F292" w14:textId="2D8D96B8" w:rsidR="000402B5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BDBD5DB" w14:textId="2BA7F133" w:rsidR="000402B5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4DD05AB" w14:textId="0E2F70A7" w:rsidR="000402B5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D016FFD" w14:textId="4B321507" w:rsidR="000402B5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B5D7865" w14:textId="2BE0A624" w:rsidR="000402B5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45278AF" w14:textId="4AECC7F6" w:rsidR="000402B5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8C001E7" w14:textId="7915FD71" w:rsidR="000402B5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BA8C213" w14:textId="742A2DA3" w:rsidR="000402B5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125C526" w14:textId="4AC90852" w:rsidR="000402B5" w:rsidRDefault="000402B5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D50FCB9" w14:textId="46FBF65C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B270741" w14:textId="334E2EAB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96118BB" w14:textId="7CFEAA20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0D198EA" w14:textId="13E43CA0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5F68404" w14:textId="4D3368A4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8423797" w14:textId="2F5B77CB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30F7BB7" w14:textId="6409F491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CF85DC0" w14:textId="0F31915A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BA1F43F" w14:textId="0F240AD4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4C016E4" w14:textId="083B2BA8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1068533" w14:textId="5230E612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84D801D" w14:textId="47B01A9C" w:rsidR="00307F52" w:rsidRDefault="00307F52" w:rsidP="00307F52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0FB40700" w14:textId="77777777" w:rsidR="00FC76E2" w:rsidRDefault="00FC76E2" w:rsidP="000402B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1F33982" w14:textId="77777777" w:rsidR="00971872" w:rsidRDefault="00971872" w:rsidP="00307F52">
      <w:pPr>
        <w:tabs>
          <w:tab w:val="left" w:pos="1418"/>
        </w:tabs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  <w:sectPr w:rsidR="00971872" w:rsidSect="001461A7">
          <w:pgSz w:w="11906" w:h="16838"/>
          <w:pgMar w:top="709" w:right="1274" w:bottom="1135" w:left="1276" w:header="708" w:footer="708" w:gutter="0"/>
          <w:pgNumType w:start="5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8"/>
        <w:gridCol w:w="3828"/>
        <w:gridCol w:w="1522"/>
      </w:tblGrid>
      <w:tr w:rsidR="00971872" w14:paraId="5D3D1952" w14:textId="77777777" w:rsidTr="005E0908">
        <w:tc>
          <w:tcPr>
            <w:tcW w:w="3681" w:type="dxa"/>
          </w:tcPr>
          <w:p w14:paraId="28ABEDE3" w14:textId="63CBA7AE" w:rsidR="00971872" w:rsidRPr="00971872" w:rsidRDefault="00971872" w:rsidP="00307F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6" w:name="_Hlk160614720"/>
            <w:bookmarkStart w:id="7" w:name="_Hlk194325512"/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ประเด็นความเสี่ยงการทุจริตในประเด็นที่เกี่ยวกับการรับสินบน</w:t>
            </w:r>
          </w:p>
        </w:tc>
        <w:tc>
          <w:tcPr>
            <w:tcW w:w="2835" w:type="dxa"/>
          </w:tcPr>
          <w:p w14:paraId="66D1F43B" w14:textId="6E319ED1" w:rsidR="00971872" w:rsidRPr="00971872" w:rsidRDefault="00971872" w:rsidP="00307F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</w:t>
            </w:r>
          </w:p>
        </w:tc>
        <w:tc>
          <w:tcPr>
            <w:tcW w:w="3118" w:type="dxa"/>
          </w:tcPr>
          <w:p w14:paraId="1F936250" w14:textId="08669CFE" w:rsidR="00971872" w:rsidRPr="00971872" w:rsidRDefault="00971872" w:rsidP="00307F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828" w:type="dxa"/>
          </w:tcPr>
          <w:p w14:paraId="742F5999" w14:textId="7FC09B9B" w:rsidR="00971872" w:rsidRPr="00971872" w:rsidRDefault="00971872" w:rsidP="00307F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  <w:r w:rsidR="009A26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/วิธีการ</w:t>
            </w: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ในการบริหารจัดการความเสี่ยง</w:t>
            </w:r>
          </w:p>
        </w:tc>
        <w:tc>
          <w:tcPr>
            <w:tcW w:w="1522" w:type="dxa"/>
          </w:tcPr>
          <w:p w14:paraId="578D27CF" w14:textId="26C46011" w:rsidR="00971872" w:rsidRPr="00971872" w:rsidRDefault="00971872" w:rsidP="00307F5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1872" w:rsidRPr="005E0908" w14:paraId="22AC42BC" w14:textId="77777777" w:rsidTr="005E0908">
        <w:tc>
          <w:tcPr>
            <w:tcW w:w="3681" w:type="dxa"/>
          </w:tcPr>
          <w:p w14:paraId="0C0158ED" w14:textId="74CC66DC" w:rsidR="00971872" w:rsidRDefault="00307F52" w:rsidP="00971872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5E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การอนุมัติ อนุญาต ตามพระราชบัญญัติการอำนวยความสะดวก  ในการพิจารณาอนุญาตของทางราชการ พ.ศ.๒๕๕๘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2ABD326C" w14:textId="2F0A1B43" w:rsidR="00971872" w:rsidRDefault="0079324C" w:rsidP="0079324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ผลประโยชน์ในระหว่างการตรวจรับงานตรวจสอบเอกสารหลักฐานประกอบการพิจารณาขออนุมัติ/อนุญาต</w:t>
            </w:r>
          </w:p>
        </w:tc>
        <w:tc>
          <w:tcPr>
            <w:tcW w:w="3118" w:type="dxa"/>
          </w:tcPr>
          <w:p w14:paraId="37442729" w14:textId="2DCFBB1E" w:rsidR="00971872" w:rsidRDefault="005E0908" w:rsidP="00971872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ความเสี่ยงระดับปานกลาง ยอมรับความเสี่ยง แต่มีมาตรการควบคุมความเสี่ยง</w:t>
            </w:r>
          </w:p>
        </w:tc>
        <w:tc>
          <w:tcPr>
            <w:tcW w:w="3828" w:type="dxa"/>
          </w:tcPr>
          <w:p w14:paraId="0D63406A" w14:textId="04CF0706" w:rsidR="004D1ECB" w:rsidRPr="004D1ECB" w:rsidRDefault="0079324C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จัดทำคู่มือสำหรับประชาชนประกอบด้วยหลักเกณฑ์ วิธีการและเงื่อนไข (ถ้ามี) ในการยื่นคำขอขั้นตอนและระยะเวลาใน</w:t>
            </w:r>
          </w:p>
          <w:p w14:paraId="1B554DCF" w14:textId="2BFCE2EC" w:rsidR="00971872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การพิจารณาอนุญาตและรายการเอกสารหรือหลักฐานที่ผู้ขออนุญาตจะต้องยื่นมาพร้อมกับคำขอ</w:t>
            </w:r>
          </w:p>
          <w:p w14:paraId="06A274CC" w14:textId="781B6303" w:rsidR="004D1ECB" w:rsidRPr="004D1ECB" w:rsidRDefault="0079324C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ปิดประกาศคู่มือสำหรับประชาชน ไว้ ณ สถานที่ที่กำหนดให้ยื่นคำขอและเผยแพร่</w:t>
            </w:r>
          </w:p>
          <w:p w14:paraId="4C9F2623" w14:textId="04B06AAA" w:rsid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ทางสื่อต่างๆ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ประชาสัมพันธ์ผ่านเว็บไซต</w:t>
            </w:r>
          </w:p>
        </w:tc>
        <w:tc>
          <w:tcPr>
            <w:tcW w:w="1522" w:type="dxa"/>
          </w:tcPr>
          <w:p w14:paraId="1086E92E" w14:textId="77777777" w:rsidR="00971872" w:rsidRDefault="00971872" w:rsidP="00971872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908" w:rsidRPr="005E0908" w14:paraId="213728AB" w14:textId="77777777" w:rsidTr="005E0908">
        <w:tc>
          <w:tcPr>
            <w:tcW w:w="3681" w:type="dxa"/>
          </w:tcPr>
          <w:p w14:paraId="0F6D674E" w14:textId="738B1A87" w:rsidR="005E0908" w:rsidRDefault="005E0908" w:rsidP="00971872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การใช้อำนาจตามกฎหมาย</w:t>
            </w:r>
          </w:p>
        </w:tc>
        <w:tc>
          <w:tcPr>
            <w:tcW w:w="2835" w:type="dxa"/>
          </w:tcPr>
          <w:p w14:paraId="1E4164EE" w14:textId="583333CA" w:rsidR="004D1ECB" w:rsidRPr="004D1ECB" w:rsidRDefault="0079324C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เจ้าหน้าที่ใช้อำนาจ ในทาง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มิชอบ เพื่อเรียกรับผลประโยชน์เพื่อให้เกิดผลต่อการสนับสนุนแผนงาน หรือโครงการ</w:t>
            </w:r>
          </w:p>
          <w:p w14:paraId="7320D69A" w14:textId="64DEF9EF" w:rsidR="005E0908" w:rsidRDefault="0079324C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การรับของขวัญจากบุคคลอื่น เพื่อช่วยให้บุคคลนั้นได้ผลประโยชน์จากองค์กร</w:t>
            </w:r>
          </w:p>
        </w:tc>
        <w:tc>
          <w:tcPr>
            <w:tcW w:w="3118" w:type="dxa"/>
          </w:tcPr>
          <w:p w14:paraId="4DD5C5C9" w14:textId="332585EF" w:rsidR="005E0908" w:rsidRDefault="00B05E50" w:rsidP="00971872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ความเสี่ยงระดับปานกลาง ยอมรับความเสี่ยง แต่มีมาตรการควบคุมความเสี่ยง</w:t>
            </w:r>
          </w:p>
        </w:tc>
        <w:tc>
          <w:tcPr>
            <w:tcW w:w="3828" w:type="dxa"/>
          </w:tcPr>
          <w:p w14:paraId="7C80F10B" w14:textId="3B39A3DA" w:rsidR="004D1ECB" w:rsidRPr="004D1ECB" w:rsidRDefault="0079324C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 มาตรการป้องกันการ</w:t>
            </w:r>
          </w:p>
          <w:p w14:paraId="79AC1C6B" w14:textId="77777777" w:rsidR="004D1ECB" w:rsidRP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เรียกรับสินบน</w:t>
            </w:r>
          </w:p>
          <w:p w14:paraId="5ACB2496" w14:textId="28543554" w:rsidR="004D1ECB" w:rsidRPr="004D1ECB" w:rsidRDefault="0079324C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เจ้าหน้าที่จัดทำรายงานผลในการ</w:t>
            </w:r>
          </w:p>
          <w:p w14:paraId="3E47881A" w14:textId="77777777" w:rsidR="004D1ECB" w:rsidRP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</w:t>
            </w:r>
          </w:p>
          <w:p w14:paraId="18F69A42" w14:textId="171C2CFD" w:rsidR="004D1ECB" w:rsidRPr="004D1ECB" w:rsidRDefault="0079324C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ผู้บริหารติดตามผลการดำเนินงานโครงการอย่างต่อเนื่อง</w:t>
            </w:r>
          </w:p>
          <w:p w14:paraId="4788833C" w14:textId="61C26A79" w:rsidR="004D1ECB" w:rsidRPr="004D1ECB" w:rsidRDefault="0079324C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เผยแพร่ความรู้เกี่ยวกับกฎหมาย</w:t>
            </w:r>
          </w:p>
          <w:p w14:paraId="5B1F638C" w14:textId="77777777" w:rsidR="004D1ECB" w:rsidRP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ในการปฏิบัติงานให้กับบุคลากรและ</w:t>
            </w:r>
          </w:p>
          <w:p w14:paraId="5E3AC807" w14:textId="77777777" w:rsidR="004D1ECB" w:rsidRP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  <w:p w14:paraId="10188A0A" w14:textId="6E59251C" w:rsidR="004D1ECB" w:rsidRPr="004D1ECB" w:rsidRDefault="0079324C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4D1ECB"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หากมีสถานการณ์การให้ของขวัญ</w:t>
            </w:r>
          </w:p>
          <w:p w14:paraId="18745EC7" w14:textId="77777777" w:rsidR="004D1ECB" w:rsidRP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ควรปฏิเสธการรับของขวัญ ของกำนัล </w:t>
            </w:r>
          </w:p>
          <w:p w14:paraId="4364B429" w14:textId="77777777" w:rsidR="004D1ECB" w:rsidRP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โดยอธิบายว่าเป็นการขัดต่อกฎหมาย </w:t>
            </w:r>
          </w:p>
          <w:p w14:paraId="1D1182F8" w14:textId="096067C2" w:rsidR="00B05E50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นโยบายของรัฐ</w:t>
            </w:r>
          </w:p>
        </w:tc>
        <w:tc>
          <w:tcPr>
            <w:tcW w:w="1522" w:type="dxa"/>
          </w:tcPr>
          <w:p w14:paraId="43DA1A7E" w14:textId="77777777" w:rsidR="005E0908" w:rsidRDefault="005E0908" w:rsidP="00971872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DBFD11" w14:textId="77777777" w:rsidR="004D1ECB" w:rsidRDefault="004D1ECB" w:rsidP="00B92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8" w:name="_Hlk160615290"/>
      <w:bookmarkEnd w:id="6"/>
      <w:bookmarkEnd w:id="7"/>
    </w:p>
    <w:p w14:paraId="7DE9C87E" w14:textId="7B7506FD" w:rsidR="009A3EC6" w:rsidRDefault="009A3EC6" w:rsidP="009A3EC6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8"/>
        <w:gridCol w:w="3828"/>
        <w:gridCol w:w="1522"/>
      </w:tblGrid>
      <w:tr w:rsidR="008777D4" w:rsidRPr="00971872" w14:paraId="64EEBD02" w14:textId="77777777" w:rsidTr="006A5B0F">
        <w:tc>
          <w:tcPr>
            <w:tcW w:w="3681" w:type="dxa"/>
          </w:tcPr>
          <w:p w14:paraId="40849C5E" w14:textId="77777777" w:rsidR="008777D4" w:rsidRPr="00971872" w:rsidRDefault="008777D4" w:rsidP="006A5B0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ประเด็นความเสี่ยงการทุจริตในประเด็นที่เกี่ยวกับการรับสินบน</w:t>
            </w:r>
          </w:p>
        </w:tc>
        <w:tc>
          <w:tcPr>
            <w:tcW w:w="2835" w:type="dxa"/>
          </w:tcPr>
          <w:p w14:paraId="3A6F8B2B" w14:textId="77777777" w:rsidR="008777D4" w:rsidRPr="00971872" w:rsidRDefault="008777D4" w:rsidP="006A5B0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</w:t>
            </w:r>
          </w:p>
        </w:tc>
        <w:tc>
          <w:tcPr>
            <w:tcW w:w="3118" w:type="dxa"/>
          </w:tcPr>
          <w:p w14:paraId="643AB7A7" w14:textId="77777777" w:rsidR="008777D4" w:rsidRPr="00971872" w:rsidRDefault="008777D4" w:rsidP="006A5B0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828" w:type="dxa"/>
          </w:tcPr>
          <w:p w14:paraId="3BA46300" w14:textId="77777777" w:rsidR="008777D4" w:rsidRPr="00971872" w:rsidRDefault="008777D4" w:rsidP="006A5B0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/วิธีการ</w:t>
            </w: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ในการบริหารจัดการความเสี่ยง</w:t>
            </w:r>
          </w:p>
        </w:tc>
        <w:tc>
          <w:tcPr>
            <w:tcW w:w="1522" w:type="dxa"/>
          </w:tcPr>
          <w:p w14:paraId="2C76CEF8" w14:textId="77777777" w:rsidR="008777D4" w:rsidRPr="00971872" w:rsidRDefault="008777D4" w:rsidP="006A5B0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77D4" w14:paraId="0B9D0DDA" w14:textId="77777777" w:rsidTr="0079324C">
        <w:trPr>
          <w:trHeight w:val="3481"/>
        </w:trPr>
        <w:tc>
          <w:tcPr>
            <w:tcW w:w="3681" w:type="dxa"/>
          </w:tcPr>
          <w:p w14:paraId="424D9BD5" w14:textId="414ABB3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การบริหารงานบุคคล</w:t>
            </w:r>
          </w:p>
          <w:p w14:paraId="1EC7EBFC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BF509C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BC13DB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A6606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40A590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A5C85E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6E89E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ECD9E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7B669B" w14:textId="1E52B280" w:rsidR="008777D4" w:rsidRDefault="008777D4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9E9F789" w14:textId="77777777" w:rsidR="004D1ECB" w:rsidRP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การบรรจุแต่งตั้งโยกย้ายการโอน การเลื่อนระดับตำแหน่งการประเมินผลการปฏิบัติงานการเลื่อนขั้นเงินเดือนค่าจ้างและการมอบหมายการปฏิบัติงานที่ไม่จำเป็น</w:t>
            </w:r>
          </w:p>
          <w:p w14:paraId="3198F0F1" w14:textId="2FCA1CE9" w:rsid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การเรียกรับเงินหรือผลประโยชน์เพื่อให้ได้รับการแต่งตั้งหรือเลื่อนระดับตำแหน่ง</w:t>
            </w:r>
          </w:p>
          <w:p w14:paraId="541C3507" w14:textId="2F304112" w:rsidR="00067BB0" w:rsidRDefault="00067BB0" w:rsidP="00067BB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3B869794" w14:textId="15C0E8FB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ความเสี่ยงระดับปานกลาง ยอมรับความเสี่ยง แต่มีมาตรการควบคุมความเสี่ยง</w:t>
            </w:r>
          </w:p>
          <w:p w14:paraId="6D37642B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5D238B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CB095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6A6398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96DF5D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7A0904" w14:textId="77777777" w:rsidR="004D1ECB" w:rsidRDefault="004D1ECB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B3CF6" w14:textId="6528FF86" w:rsidR="008777D4" w:rsidRDefault="008777D4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542E8CD3" w14:textId="77777777" w:rsidR="004D1ECB" w:rsidRP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ปฏิบัติงานโดยยึดถือตามระเบียบหลักเกณฑ์ที่กำหนด</w:t>
            </w:r>
          </w:p>
          <w:p w14:paraId="18DD607C" w14:textId="77777777" w:rsidR="004D1ECB" w:rsidRP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นำผลการประเมินการปฏิบัติงานมาประกอบการพิจารณาการให้ความดีความชอบต่างๆ</w:t>
            </w:r>
          </w:p>
          <w:p w14:paraId="31B057F3" w14:textId="7FCB22C0" w:rsidR="004D1ECB" w:rsidRDefault="004D1ECB" w:rsidP="004D1EC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1EC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D1EC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ดำเนินการประกาศต่างๆ ด้านการบริหารงานบุคคลอย่างเปิดเผยและโปร่งใส</w:t>
            </w:r>
          </w:p>
          <w:p w14:paraId="67AA76FD" w14:textId="77777777" w:rsidR="004D1ECB" w:rsidRDefault="004D1ECB" w:rsidP="00067BB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DFF027" w14:textId="77777777" w:rsidR="004D1ECB" w:rsidRDefault="004D1ECB" w:rsidP="00067BB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EF355" w14:textId="67BA388F" w:rsidR="008777D4" w:rsidRDefault="008777D4" w:rsidP="00935ED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2" w:type="dxa"/>
          </w:tcPr>
          <w:p w14:paraId="0E69CAFD" w14:textId="77777777" w:rsidR="008777D4" w:rsidRDefault="008777D4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24C" w14:paraId="41B2A275" w14:textId="77777777" w:rsidTr="006A5B0F">
        <w:trPr>
          <w:trHeight w:val="4107"/>
        </w:trPr>
        <w:tc>
          <w:tcPr>
            <w:tcW w:w="3681" w:type="dxa"/>
          </w:tcPr>
          <w:p w14:paraId="3C82130B" w14:textId="77777777" w:rsidR="0079324C" w:rsidRPr="004D1ECB" w:rsidRDefault="0079324C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การจัดซื้อจัดจ้าง</w:t>
            </w:r>
          </w:p>
        </w:tc>
        <w:tc>
          <w:tcPr>
            <w:tcW w:w="2835" w:type="dxa"/>
          </w:tcPr>
          <w:p w14:paraId="66037F1C" w14:textId="77777777" w:rsidR="0079324C" w:rsidRDefault="0079324C" w:rsidP="00067BB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การรับผลประโยชน์เพื่อเอื้อให้เกิดการกำหนดคุณลักษณะเฉพาะให้กับผู้ประกอบการ ผู้มีส่วนได้ ส่วนเสีย</w:t>
            </w:r>
          </w:p>
          <w:p w14:paraId="6521663C" w14:textId="77777777" w:rsidR="0079324C" w:rsidRPr="004D1ECB" w:rsidRDefault="0079324C" w:rsidP="00067BB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รับสินบน/เรียกรับเงิน/ของขวัญ/สินน้ำใจ/การเลี้ยงรับรองซึ่งนำไปสู่การเอื้อประโยชน์ให้กับคู่สัญญา</w:t>
            </w:r>
          </w:p>
        </w:tc>
        <w:tc>
          <w:tcPr>
            <w:tcW w:w="3118" w:type="dxa"/>
          </w:tcPr>
          <w:p w14:paraId="4D5BF273" w14:textId="77777777" w:rsidR="0079324C" w:rsidRPr="004D1ECB" w:rsidRDefault="0079324C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ความเสี่ยงระดับปานกลาง ยอมรับความเสี่ยง แต่มีมาตรการควบคุมความเสี่ยง</w:t>
            </w:r>
          </w:p>
        </w:tc>
        <w:tc>
          <w:tcPr>
            <w:tcW w:w="3828" w:type="dxa"/>
          </w:tcPr>
          <w:p w14:paraId="1CD1F4D7" w14:textId="77777777" w:rsidR="0079324C" w:rsidRDefault="0079324C" w:rsidP="00067BB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14:paraId="3DAA9FFE" w14:textId="77777777" w:rsidR="0079324C" w:rsidRDefault="0079324C" w:rsidP="00067BB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จัดทำแผนปฏิบัติการจัดซื้อจัดจ้างโดยปิดเผย</w:t>
            </w:r>
          </w:p>
          <w:p w14:paraId="55C89C7A" w14:textId="77777777" w:rsidR="0079324C" w:rsidRDefault="0079324C" w:rsidP="00067BB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รายงานผลการจัดซื้อจัดจ้างต่อผู้บริหาร</w:t>
            </w:r>
          </w:p>
          <w:p w14:paraId="0C27DFEC" w14:textId="77777777" w:rsidR="0079324C" w:rsidRDefault="0079324C" w:rsidP="00067BB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มีขั้นตอนเสนอการเห็นชอบผ่านสายงานตามลำดับและมีการกำหนดอำนาจอนุมัติตามวงเงินที่เหมาะสม</w:t>
            </w:r>
          </w:p>
          <w:p w14:paraId="5B70F9C5" w14:textId="77777777" w:rsidR="0079324C" w:rsidRPr="004D1ECB" w:rsidRDefault="0079324C" w:rsidP="00935ED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2" w:type="dxa"/>
          </w:tcPr>
          <w:p w14:paraId="182AEC29" w14:textId="77777777" w:rsidR="0079324C" w:rsidRDefault="0079324C" w:rsidP="006A5B0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8"/>
    <w:p w14:paraId="5DBABDA0" w14:textId="78FC74B5" w:rsidR="00BD6315" w:rsidRDefault="006E5B13" w:rsidP="008E32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14:paraId="08162C05" w14:textId="55A37908" w:rsidR="008E3295" w:rsidRDefault="008E3295" w:rsidP="008E32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B67111A" w14:textId="07B17C51" w:rsidR="008E3295" w:rsidRDefault="008E3295" w:rsidP="008E32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3295">
        <w:rPr>
          <w:noProof/>
        </w:rPr>
        <w:drawing>
          <wp:inline distT="0" distB="0" distL="0" distR="0" wp14:anchorId="6DB0089F" wp14:editId="440ED295">
            <wp:extent cx="8253730" cy="17970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73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E269F" w14:textId="77777777" w:rsidR="008E3295" w:rsidRDefault="008E3295" w:rsidP="008E32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A71A6B" w14:textId="77777777" w:rsidR="008E3295" w:rsidRDefault="008E3295" w:rsidP="008E32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D14775F" w14:textId="10AD5BE8" w:rsidR="008E3295" w:rsidRDefault="008E3295" w:rsidP="008E329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  <w:sectPr w:rsidR="008E3295" w:rsidSect="00971872">
          <w:pgSz w:w="16838" w:h="11906" w:orient="landscape"/>
          <w:pgMar w:top="1274" w:right="1135" w:bottom="1276" w:left="709" w:header="708" w:footer="708" w:gutter="0"/>
          <w:pgNumType w:start="5"/>
          <w:cols w:space="708"/>
          <w:docGrid w:linePitch="360"/>
        </w:sectPr>
      </w:pPr>
    </w:p>
    <w:p w14:paraId="0C91150E" w14:textId="77777777" w:rsidR="006E5B13" w:rsidRPr="00B92C69" w:rsidRDefault="006E5B13" w:rsidP="006E5B1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E5B13" w:rsidRPr="00B92C69" w:rsidSect="00BD4B4E">
      <w:pgSz w:w="16838" w:h="11906" w:orient="landscape"/>
      <w:pgMar w:top="851" w:right="709" w:bottom="1274" w:left="113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AE4D1" w14:textId="77777777" w:rsidR="00E51818" w:rsidRDefault="00E51818" w:rsidP="001461A7">
      <w:pPr>
        <w:spacing w:after="0" w:line="240" w:lineRule="auto"/>
      </w:pPr>
      <w:r>
        <w:separator/>
      </w:r>
    </w:p>
  </w:endnote>
  <w:endnote w:type="continuationSeparator" w:id="0">
    <w:p w14:paraId="01E2CDBF" w14:textId="77777777" w:rsidR="00E51818" w:rsidRDefault="00E51818" w:rsidP="0014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23C31" w14:textId="77777777" w:rsidR="00E51818" w:rsidRDefault="00E51818" w:rsidP="001461A7">
      <w:pPr>
        <w:spacing w:after="0" w:line="240" w:lineRule="auto"/>
      </w:pPr>
      <w:r>
        <w:separator/>
      </w:r>
    </w:p>
  </w:footnote>
  <w:footnote w:type="continuationSeparator" w:id="0">
    <w:p w14:paraId="2D0CE9AB" w14:textId="77777777" w:rsidR="00E51818" w:rsidRDefault="00E51818" w:rsidP="0014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D0F"/>
    <w:multiLevelType w:val="multilevel"/>
    <w:tmpl w:val="B76E75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B351516"/>
    <w:multiLevelType w:val="hybridMultilevel"/>
    <w:tmpl w:val="FC92058C"/>
    <w:lvl w:ilvl="0" w:tplc="A8764B9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2997"/>
    <w:multiLevelType w:val="hybridMultilevel"/>
    <w:tmpl w:val="EB941602"/>
    <w:lvl w:ilvl="0" w:tplc="BEB226AC">
      <w:start w:val="7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9B72F77"/>
    <w:multiLevelType w:val="hybridMultilevel"/>
    <w:tmpl w:val="B70AAD52"/>
    <w:lvl w:ilvl="0" w:tplc="1A2420C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F1B0B24"/>
    <w:multiLevelType w:val="hybridMultilevel"/>
    <w:tmpl w:val="5846C708"/>
    <w:lvl w:ilvl="0" w:tplc="3C282B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753503"/>
    <w:multiLevelType w:val="hybridMultilevel"/>
    <w:tmpl w:val="A33007B8"/>
    <w:lvl w:ilvl="0" w:tplc="8FC28714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724A0C"/>
    <w:multiLevelType w:val="hybridMultilevel"/>
    <w:tmpl w:val="5A32CCC4"/>
    <w:lvl w:ilvl="0" w:tplc="88E2AE8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FE05EB5"/>
    <w:multiLevelType w:val="hybridMultilevel"/>
    <w:tmpl w:val="DC5E7FE2"/>
    <w:lvl w:ilvl="0" w:tplc="113A276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6355CAE"/>
    <w:multiLevelType w:val="hybridMultilevel"/>
    <w:tmpl w:val="B9C0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22A58"/>
    <w:multiLevelType w:val="hybridMultilevel"/>
    <w:tmpl w:val="5EF65720"/>
    <w:lvl w:ilvl="0" w:tplc="D1682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D113D0"/>
    <w:multiLevelType w:val="hybridMultilevel"/>
    <w:tmpl w:val="EF040440"/>
    <w:lvl w:ilvl="0" w:tplc="D804B994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B4C02FF"/>
    <w:multiLevelType w:val="hybridMultilevel"/>
    <w:tmpl w:val="70142270"/>
    <w:lvl w:ilvl="0" w:tplc="DF9A9778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27D76"/>
    <w:multiLevelType w:val="hybridMultilevel"/>
    <w:tmpl w:val="11B0E58A"/>
    <w:lvl w:ilvl="0" w:tplc="89D096D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A64B2"/>
    <w:multiLevelType w:val="hybridMultilevel"/>
    <w:tmpl w:val="C332D598"/>
    <w:lvl w:ilvl="0" w:tplc="D70A29F4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C5B519F"/>
    <w:multiLevelType w:val="hybridMultilevel"/>
    <w:tmpl w:val="7BFAA200"/>
    <w:lvl w:ilvl="0" w:tplc="C4F20544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3C5468F"/>
    <w:multiLevelType w:val="hybridMultilevel"/>
    <w:tmpl w:val="50E247E0"/>
    <w:lvl w:ilvl="0" w:tplc="DD22FBA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A4DD6"/>
    <w:multiLevelType w:val="hybridMultilevel"/>
    <w:tmpl w:val="0B6EE81C"/>
    <w:lvl w:ilvl="0" w:tplc="CEC4F18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753C5188"/>
    <w:multiLevelType w:val="hybridMultilevel"/>
    <w:tmpl w:val="FB325DA0"/>
    <w:lvl w:ilvl="0" w:tplc="F2368AD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15"/>
  </w:num>
  <w:num w:numId="15">
    <w:abstractNumId w:val="17"/>
  </w:num>
  <w:num w:numId="16">
    <w:abstractNumId w:val="1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61"/>
    <w:rsid w:val="00001AFE"/>
    <w:rsid w:val="000025C0"/>
    <w:rsid w:val="00011DFA"/>
    <w:rsid w:val="00030298"/>
    <w:rsid w:val="000401DE"/>
    <w:rsid w:val="000402B5"/>
    <w:rsid w:val="00046F38"/>
    <w:rsid w:val="00067BB0"/>
    <w:rsid w:val="000722A6"/>
    <w:rsid w:val="00081ED7"/>
    <w:rsid w:val="00092AB7"/>
    <w:rsid w:val="000D29F8"/>
    <w:rsid w:val="000E5109"/>
    <w:rsid w:val="00125B38"/>
    <w:rsid w:val="001461A7"/>
    <w:rsid w:val="00176774"/>
    <w:rsid w:val="001E3A32"/>
    <w:rsid w:val="00202090"/>
    <w:rsid w:val="002061B5"/>
    <w:rsid w:val="0020655A"/>
    <w:rsid w:val="00207F52"/>
    <w:rsid w:val="0022323E"/>
    <w:rsid w:val="0023264A"/>
    <w:rsid w:val="002447A0"/>
    <w:rsid w:val="0025394F"/>
    <w:rsid w:val="00267C8C"/>
    <w:rsid w:val="002962C2"/>
    <w:rsid w:val="002E6446"/>
    <w:rsid w:val="002E7728"/>
    <w:rsid w:val="002F4205"/>
    <w:rsid w:val="00305D89"/>
    <w:rsid w:val="00306B5A"/>
    <w:rsid w:val="00307F52"/>
    <w:rsid w:val="0032641E"/>
    <w:rsid w:val="00331B23"/>
    <w:rsid w:val="00331FE7"/>
    <w:rsid w:val="00361B35"/>
    <w:rsid w:val="0036375E"/>
    <w:rsid w:val="003718BA"/>
    <w:rsid w:val="00375209"/>
    <w:rsid w:val="00380179"/>
    <w:rsid w:val="00393A8F"/>
    <w:rsid w:val="003F28E5"/>
    <w:rsid w:val="003F4EB4"/>
    <w:rsid w:val="003F75B2"/>
    <w:rsid w:val="00400BF1"/>
    <w:rsid w:val="00404917"/>
    <w:rsid w:val="00405952"/>
    <w:rsid w:val="004077E6"/>
    <w:rsid w:val="00425407"/>
    <w:rsid w:val="00426D2F"/>
    <w:rsid w:val="00442CCD"/>
    <w:rsid w:val="004819C8"/>
    <w:rsid w:val="00486AFD"/>
    <w:rsid w:val="00486DB5"/>
    <w:rsid w:val="004A172A"/>
    <w:rsid w:val="004A1CD3"/>
    <w:rsid w:val="004A4C3C"/>
    <w:rsid w:val="004A6316"/>
    <w:rsid w:val="004B6064"/>
    <w:rsid w:val="004C4C9A"/>
    <w:rsid w:val="004D1ECB"/>
    <w:rsid w:val="00516483"/>
    <w:rsid w:val="00540FB2"/>
    <w:rsid w:val="00541A25"/>
    <w:rsid w:val="00557FF4"/>
    <w:rsid w:val="00565D4A"/>
    <w:rsid w:val="00585F8C"/>
    <w:rsid w:val="00591436"/>
    <w:rsid w:val="00596B88"/>
    <w:rsid w:val="005971E3"/>
    <w:rsid w:val="005A0EF1"/>
    <w:rsid w:val="005E0908"/>
    <w:rsid w:val="005E1240"/>
    <w:rsid w:val="005F3F6C"/>
    <w:rsid w:val="005F4EB9"/>
    <w:rsid w:val="00611254"/>
    <w:rsid w:val="00624965"/>
    <w:rsid w:val="00625B84"/>
    <w:rsid w:val="00625F43"/>
    <w:rsid w:val="006314F4"/>
    <w:rsid w:val="00660AF1"/>
    <w:rsid w:val="00662412"/>
    <w:rsid w:val="00671A21"/>
    <w:rsid w:val="00687425"/>
    <w:rsid w:val="00693485"/>
    <w:rsid w:val="006A37CB"/>
    <w:rsid w:val="006A640D"/>
    <w:rsid w:val="006E5B13"/>
    <w:rsid w:val="006F009D"/>
    <w:rsid w:val="006F46B3"/>
    <w:rsid w:val="00741C66"/>
    <w:rsid w:val="00756255"/>
    <w:rsid w:val="00760FFE"/>
    <w:rsid w:val="00766F0C"/>
    <w:rsid w:val="00782B04"/>
    <w:rsid w:val="0079324C"/>
    <w:rsid w:val="007B1199"/>
    <w:rsid w:val="007C400B"/>
    <w:rsid w:val="007D4626"/>
    <w:rsid w:val="007F4BB5"/>
    <w:rsid w:val="008027B2"/>
    <w:rsid w:val="00811C7B"/>
    <w:rsid w:val="008256F5"/>
    <w:rsid w:val="008274CA"/>
    <w:rsid w:val="00841CFB"/>
    <w:rsid w:val="0086438B"/>
    <w:rsid w:val="00866E7A"/>
    <w:rsid w:val="008777D4"/>
    <w:rsid w:val="00885784"/>
    <w:rsid w:val="00897766"/>
    <w:rsid w:val="008A26A3"/>
    <w:rsid w:val="008A505A"/>
    <w:rsid w:val="008C4C6C"/>
    <w:rsid w:val="008E3295"/>
    <w:rsid w:val="008E4F6E"/>
    <w:rsid w:val="00915810"/>
    <w:rsid w:val="00935EDC"/>
    <w:rsid w:val="00941EE9"/>
    <w:rsid w:val="00952AB3"/>
    <w:rsid w:val="00953CFD"/>
    <w:rsid w:val="0095546B"/>
    <w:rsid w:val="00956110"/>
    <w:rsid w:val="00971872"/>
    <w:rsid w:val="00977F27"/>
    <w:rsid w:val="00982310"/>
    <w:rsid w:val="00982A7B"/>
    <w:rsid w:val="009A2643"/>
    <w:rsid w:val="009A3EC6"/>
    <w:rsid w:val="009C1203"/>
    <w:rsid w:val="009C4266"/>
    <w:rsid w:val="009D1887"/>
    <w:rsid w:val="009D1B6B"/>
    <w:rsid w:val="009E227A"/>
    <w:rsid w:val="009E3911"/>
    <w:rsid w:val="009F4E82"/>
    <w:rsid w:val="00A03990"/>
    <w:rsid w:val="00A047F5"/>
    <w:rsid w:val="00A234CA"/>
    <w:rsid w:val="00A33761"/>
    <w:rsid w:val="00A33970"/>
    <w:rsid w:val="00A5072C"/>
    <w:rsid w:val="00A50E73"/>
    <w:rsid w:val="00A6038E"/>
    <w:rsid w:val="00A604A5"/>
    <w:rsid w:val="00A70CCA"/>
    <w:rsid w:val="00A960DD"/>
    <w:rsid w:val="00AD0E74"/>
    <w:rsid w:val="00AD281B"/>
    <w:rsid w:val="00AD37DF"/>
    <w:rsid w:val="00AF20BA"/>
    <w:rsid w:val="00B03841"/>
    <w:rsid w:val="00B05E50"/>
    <w:rsid w:val="00B11909"/>
    <w:rsid w:val="00B128F1"/>
    <w:rsid w:val="00B233FC"/>
    <w:rsid w:val="00B36C69"/>
    <w:rsid w:val="00B458D7"/>
    <w:rsid w:val="00B53CA4"/>
    <w:rsid w:val="00B80917"/>
    <w:rsid w:val="00B81EC9"/>
    <w:rsid w:val="00B833E4"/>
    <w:rsid w:val="00B92C69"/>
    <w:rsid w:val="00B92F0D"/>
    <w:rsid w:val="00BA2118"/>
    <w:rsid w:val="00BA44E3"/>
    <w:rsid w:val="00BD4B4E"/>
    <w:rsid w:val="00BD6315"/>
    <w:rsid w:val="00BE321C"/>
    <w:rsid w:val="00BE4508"/>
    <w:rsid w:val="00BF03A4"/>
    <w:rsid w:val="00C113A2"/>
    <w:rsid w:val="00C156F4"/>
    <w:rsid w:val="00C17575"/>
    <w:rsid w:val="00C32CA1"/>
    <w:rsid w:val="00C3660F"/>
    <w:rsid w:val="00C513CF"/>
    <w:rsid w:val="00C539D4"/>
    <w:rsid w:val="00C5441F"/>
    <w:rsid w:val="00C66EB4"/>
    <w:rsid w:val="00C67607"/>
    <w:rsid w:val="00C70B91"/>
    <w:rsid w:val="00C744D0"/>
    <w:rsid w:val="00CA77C9"/>
    <w:rsid w:val="00CB4200"/>
    <w:rsid w:val="00CC2D53"/>
    <w:rsid w:val="00CE51A6"/>
    <w:rsid w:val="00CE6D43"/>
    <w:rsid w:val="00CF6CD2"/>
    <w:rsid w:val="00D049C6"/>
    <w:rsid w:val="00D22E39"/>
    <w:rsid w:val="00D237AF"/>
    <w:rsid w:val="00D3753A"/>
    <w:rsid w:val="00D45ED0"/>
    <w:rsid w:val="00D718C5"/>
    <w:rsid w:val="00DA178F"/>
    <w:rsid w:val="00DB34F8"/>
    <w:rsid w:val="00DB7E0D"/>
    <w:rsid w:val="00DE3FBD"/>
    <w:rsid w:val="00E02377"/>
    <w:rsid w:val="00E0491B"/>
    <w:rsid w:val="00E05790"/>
    <w:rsid w:val="00E211E2"/>
    <w:rsid w:val="00E3077B"/>
    <w:rsid w:val="00E51818"/>
    <w:rsid w:val="00E6038E"/>
    <w:rsid w:val="00E620FC"/>
    <w:rsid w:val="00E666FA"/>
    <w:rsid w:val="00E7532E"/>
    <w:rsid w:val="00E77631"/>
    <w:rsid w:val="00EB051A"/>
    <w:rsid w:val="00EB6E33"/>
    <w:rsid w:val="00F0008D"/>
    <w:rsid w:val="00F0605D"/>
    <w:rsid w:val="00F22355"/>
    <w:rsid w:val="00F2327E"/>
    <w:rsid w:val="00F24F6B"/>
    <w:rsid w:val="00F32237"/>
    <w:rsid w:val="00F6335B"/>
    <w:rsid w:val="00F65F9A"/>
    <w:rsid w:val="00F92F2F"/>
    <w:rsid w:val="00F97EF2"/>
    <w:rsid w:val="00FA495D"/>
    <w:rsid w:val="00FC368D"/>
    <w:rsid w:val="00FC76E2"/>
    <w:rsid w:val="00FD0797"/>
    <w:rsid w:val="00FE4889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0E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5"/>
  </w:style>
  <w:style w:type="paragraph" w:styleId="1">
    <w:name w:val="heading 1"/>
    <w:basedOn w:val="a"/>
    <w:next w:val="a"/>
    <w:link w:val="10"/>
    <w:uiPriority w:val="9"/>
    <w:qFormat/>
    <w:rsid w:val="00040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B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2B5"/>
    <w:pPr>
      <w:keepNext/>
      <w:keepLines/>
      <w:spacing w:before="40" w:after="0"/>
      <w:outlineLvl w:val="4"/>
    </w:pPr>
    <w:rPr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2B5"/>
    <w:pPr>
      <w:keepNext/>
      <w:keepLines/>
      <w:spacing w:before="40" w:after="0"/>
      <w:outlineLvl w:val="5"/>
    </w:pPr>
    <w:rPr>
      <w:color w:val="6E6E6E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2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2B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2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540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254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0E73"/>
    <w:pPr>
      <w:ind w:left="720"/>
      <w:contextualSpacing/>
    </w:pPr>
    <w:rPr>
      <w:rFonts w:cs="Cordia New"/>
      <w:szCs w:val="28"/>
    </w:rPr>
  </w:style>
  <w:style w:type="table" w:styleId="a7">
    <w:name w:val="Table Grid"/>
    <w:basedOn w:val="a1"/>
    <w:uiPriority w:val="59"/>
    <w:rsid w:val="0062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0402B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402B5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402B5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402B5"/>
    <w:rPr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402B5"/>
    <w:rPr>
      <w:color w:val="A5A5A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402B5"/>
    <w:rPr>
      <w:color w:val="6E6E6E" w:themeColor="accent1" w:themeShade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402B5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2B5"/>
    <w:rPr>
      <w:color w:val="262626" w:themeColor="text1" w:themeTint="D9"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402B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0402B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40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ชื่อเรื่อง อักขระ"/>
    <w:basedOn w:val="a0"/>
    <w:link w:val="a9"/>
    <w:uiPriority w:val="10"/>
    <w:rsid w:val="000402B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0402B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0402B5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0402B5"/>
    <w:rPr>
      <w:b/>
      <w:bCs/>
      <w:color w:val="auto"/>
    </w:rPr>
  </w:style>
  <w:style w:type="character" w:styleId="ae">
    <w:name w:val="Emphasis"/>
    <w:basedOn w:val="a0"/>
    <w:uiPriority w:val="20"/>
    <w:qFormat/>
    <w:rsid w:val="000402B5"/>
    <w:rPr>
      <w:i/>
      <w:iCs/>
      <w:color w:val="auto"/>
    </w:rPr>
  </w:style>
  <w:style w:type="paragraph" w:styleId="af">
    <w:name w:val="No Spacing"/>
    <w:uiPriority w:val="1"/>
    <w:qFormat/>
    <w:rsid w:val="000402B5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0402B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คำอ้างอิง อักขระ"/>
    <w:basedOn w:val="a0"/>
    <w:link w:val="af0"/>
    <w:uiPriority w:val="29"/>
    <w:rsid w:val="000402B5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0402B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f3">
    <w:name w:val="ทำให้คำอ้างอิงเป็นสีเข้มขึ้น อักขระ"/>
    <w:basedOn w:val="a0"/>
    <w:link w:val="af2"/>
    <w:uiPriority w:val="30"/>
    <w:rsid w:val="000402B5"/>
    <w:rPr>
      <w:i/>
      <w:iCs/>
      <w:color w:val="DDDDDD" w:themeColor="accent1"/>
    </w:rPr>
  </w:style>
  <w:style w:type="character" w:styleId="af4">
    <w:name w:val="Subtle Emphasis"/>
    <w:basedOn w:val="a0"/>
    <w:uiPriority w:val="19"/>
    <w:qFormat/>
    <w:rsid w:val="000402B5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0402B5"/>
    <w:rPr>
      <w:i/>
      <w:iCs/>
      <w:color w:val="DDDDDD" w:themeColor="accent1"/>
    </w:rPr>
  </w:style>
  <w:style w:type="character" w:styleId="af6">
    <w:name w:val="Subtle Reference"/>
    <w:basedOn w:val="a0"/>
    <w:uiPriority w:val="31"/>
    <w:qFormat/>
    <w:rsid w:val="000402B5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0402B5"/>
    <w:rPr>
      <w:b/>
      <w:bCs/>
      <w:smallCaps/>
      <w:color w:val="DDDDDD" w:themeColor="accent1"/>
      <w:spacing w:val="5"/>
    </w:rPr>
  </w:style>
  <w:style w:type="character" w:styleId="af8">
    <w:name w:val="Book Title"/>
    <w:basedOn w:val="a0"/>
    <w:uiPriority w:val="33"/>
    <w:qFormat/>
    <w:rsid w:val="000402B5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0402B5"/>
    <w:pPr>
      <w:outlineLvl w:val="9"/>
    </w:pPr>
  </w:style>
  <w:style w:type="paragraph" w:styleId="afa">
    <w:name w:val="header"/>
    <w:basedOn w:val="a"/>
    <w:link w:val="afb"/>
    <w:uiPriority w:val="99"/>
    <w:unhideWhenUsed/>
    <w:rsid w:val="001461A7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b">
    <w:name w:val="หัวกระดาษ อักขระ"/>
    <w:basedOn w:val="a0"/>
    <w:link w:val="afa"/>
    <w:uiPriority w:val="99"/>
    <w:rsid w:val="001461A7"/>
    <w:rPr>
      <w:szCs w:val="28"/>
    </w:rPr>
  </w:style>
  <w:style w:type="paragraph" w:styleId="afc">
    <w:name w:val="footer"/>
    <w:basedOn w:val="a"/>
    <w:link w:val="afd"/>
    <w:uiPriority w:val="99"/>
    <w:unhideWhenUsed/>
    <w:rsid w:val="001461A7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d">
    <w:name w:val="ท้ายกระดาษ อักขระ"/>
    <w:basedOn w:val="a0"/>
    <w:link w:val="afc"/>
    <w:uiPriority w:val="99"/>
    <w:rsid w:val="001461A7"/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5"/>
  </w:style>
  <w:style w:type="paragraph" w:styleId="1">
    <w:name w:val="heading 1"/>
    <w:basedOn w:val="a"/>
    <w:next w:val="a"/>
    <w:link w:val="10"/>
    <w:uiPriority w:val="9"/>
    <w:qFormat/>
    <w:rsid w:val="00040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B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2B5"/>
    <w:pPr>
      <w:keepNext/>
      <w:keepLines/>
      <w:spacing w:before="40" w:after="0"/>
      <w:outlineLvl w:val="4"/>
    </w:pPr>
    <w:rPr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2B5"/>
    <w:pPr>
      <w:keepNext/>
      <w:keepLines/>
      <w:spacing w:before="40" w:after="0"/>
      <w:outlineLvl w:val="5"/>
    </w:pPr>
    <w:rPr>
      <w:color w:val="6E6E6E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2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2B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2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540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4254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0E73"/>
    <w:pPr>
      <w:ind w:left="720"/>
      <w:contextualSpacing/>
    </w:pPr>
    <w:rPr>
      <w:rFonts w:cs="Cordia New"/>
      <w:szCs w:val="28"/>
    </w:rPr>
  </w:style>
  <w:style w:type="table" w:styleId="a7">
    <w:name w:val="Table Grid"/>
    <w:basedOn w:val="a1"/>
    <w:uiPriority w:val="59"/>
    <w:rsid w:val="0062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0402B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402B5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402B5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402B5"/>
    <w:rPr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402B5"/>
    <w:rPr>
      <w:color w:val="A5A5A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402B5"/>
    <w:rPr>
      <w:color w:val="6E6E6E" w:themeColor="accent1" w:themeShade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402B5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2B5"/>
    <w:rPr>
      <w:color w:val="262626" w:themeColor="text1" w:themeTint="D9"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402B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0402B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40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ชื่อเรื่อง อักขระ"/>
    <w:basedOn w:val="a0"/>
    <w:link w:val="a9"/>
    <w:uiPriority w:val="10"/>
    <w:rsid w:val="000402B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0402B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0402B5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0402B5"/>
    <w:rPr>
      <w:b/>
      <w:bCs/>
      <w:color w:val="auto"/>
    </w:rPr>
  </w:style>
  <w:style w:type="character" w:styleId="ae">
    <w:name w:val="Emphasis"/>
    <w:basedOn w:val="a0"/>
    <w:uiPriority w:val="20"/>
    <w:qFormat/>
    <w:rsid w:val="000402B5"/>
    <w:rPr>
      <w:i/>
      <w:iCs/>
      <w:color w:val="auto"/>
    </w:rPr>
  </w:style>
  <w:style w:type="paragraph" w:styleId="af">
    <w:name w:val="No Spacing"/>
    <w:uiPriority w:val="1"/>
    <w:qFormat/>
    <w:rsid w:val="000402B5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0402B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คำอ้างอิง อักขระ"/>
    <w:basedOn w:val="a0"/>
    <w:link w:val="af0"/>
    <w:uiPriority w:val="29"/>
    <w:rsid w:val="000402B5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0402B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f3">
    <w:name w:val="ทำให้คำอ้างอิงเป็นสีเข้มขึ้น อักขระ"/>
    <w:basedOn w:val="a0"/>
    <w:link w:val="af2"/>
    <w:uiPriority w:val="30"/>
    <w:rsid w:val="000402B5"/>
    <w:rPr>
      <w:i/>
      <w:iCs/>
      <w:color w:val="DDDDDD" w:themeColor="accent1"/>
    </w:rPr>
  </w:style>
  <w:style w:type="character" w:styleId="af4">
    <w:name w:val="Subtle Emphasis"/>
    <w:basedOn w:val="a0"/>
    <w:uiPriority w:val="19"/>
    <w:qFormat/>
    <w:rsid w:val="000402B5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0402B5"/>
    <w:rPr>
      <w:i/>
      <w:iCs/>
      <w:color w:val="DDDDDD" w:themeColor="accent1"/>
    </w:rPr>
  </w:style>
  <w:style w:type="character" w:styleId="af6">
    <w:name w:val="Subtle Reference"/>
    <w:basedOn w:val="a0"/>
    <w:uiPriority w:val="31"/>
    <w:qFormat/>
    <w:rsid w:val="000402B5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0402B5"/>
    <w:rPr>
      <w:b/>
      <w:bCs/>
      <w:smallCaps/>
      <w:color w:val="DDDDDD" w:themeColor="accent1"/>
      <w:spacing w:val="5"/>
    </w:rPr>
  </w:style>
  <w:style w:type="character" w:styleId="af8">
    <w:name w:val="Book Title"/>
    <w:basedOn w:val="a0"/>
    <w:uiPriority w:val="33"/>
    <w:qFormat/>
    <w:rsid w:val="000402B5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0402B5"/>
    <w:pPr>
      <w:outlineLvl w:val="9"/>
    </w:pPr>
  </w:style>
  <w:style w:type="paragraph" w:styleId="afa">
    <w:name w:val="header"/>
    <w:basedOn w:val="a"/>
    <w:link w:val="afb"/>
    <w:uiPriority w:val="99"/>
    <w:unhideWhenUsed/>
    <w:rsid w:val="001461A7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b">
    <w:name w:val="หัวกระดาษ อักขระ"/>
    <w:basedOn w:val="a0"/>
    <w:link w:val="afa"/>
    <w:uiPriority w:val="99"/>
    <w:rsid w:val="001461A7"/>
    <w:rPr>
      <w:szCs w:val="28"/>
    </w:rPr>
  </w:style>
  <w:style w:type="paragraph" w:styleId="afc">
    <w:name w:val="footer"/>
    <w:basedOn w:val="a"/>
    <w:link w:val="afd"/>
    <w:uiPriority w:val="99"/>
    <w:unhideWhenUsed/>
    <w:rsid w:val="001461A7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d">
    <w:name w:val="ท้ายกระดาษ อักขระ"/>
    <w:basedOn w:val="a0"/>
    <w:link w:val="afc"/>
    <w:uiPriority w:val="99"/>
    <w:rsid w:val="001461A7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3552-6D5A-4EB3-8A47-B6772B26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JPP171221b</cp:lastModifiedBy>
  <cp:revision>2</cp:revision>
  <cp:lastPrinted>2023-03-15T04:20:00Z</cp:lastPrinted>
  <dcterms:created xsi:type="dcterms:W3CDTF">2025-06-10T03:19:00Z</dcterms:created>
  <dcterms:modified xsi:type="dcterms:W3CDTF">2025-06-10T03:19:00Z</dcterms:modified>
</cp:coreProperties>
</file>